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767C" w14:textId="77777777" w:rsidR="00E85CFA" w:rsidRDefault="00E85CFA" w:rsidP="00BE625E">
      <w:pPr>
        <w:tabs>
          <w:tab w:val="left" w:pos="0"/>
        </w:tabs>
        <w:spacing w:before="120" w:after="240" w:line="360" w:lineRule="auto"/>
        <w:ind w:right="6"/>
        <w:jc w:val="both"/>
        <w:rPr>
          <w:rFonts w:ascii="Verdana" w:hAnsi="Verdana"/>
          <w:sz w:val="23"/>
          <w:szCs w:val="23"/>
        </w:rPr>
      </w:pPr>
    </w:p>
    <w:p w14:paraId="60999878" w14:textId="77777777" w:rsidR="0021680E" w:rsidRDefault="0021680E" w:rsidP="00BE625E">
      <w:pPr>
        <w:tabs>
          <w:tab w:val="left" w:pos="0"/>
        </w:tabs>
        <w:spacing w:before="120" w:after="240" w:line="360" w:lineRule="auto"/>
        <w:ind w:right="6"/>
        <w:jc w:val="both"/>
        <w:rPr>
          <w:rFonts w:ascii="Verdana" w:hAnsi="Verdana"/>
          <w:sz w:val="23"/>
          <w:szCs w:val="23"/>
        </w:rPr>
      </w:pPr>
    </w:p>
    <w:p w14:paraId="33E691A3" w14:textId="77777777" w:rsidR="0021680E" w:rsidRPr="00FC207B" w:rsidRDefault="0021680E" w:rsidP="00BE625E">
      <w:pPr>
        <w:tabs>
          <w:tab w:val="left" w:pos="0"/>
        </w:tabs>
        <w:spacing w:before="120" w:after="240" w:line="360" w:lineRule="auto"/>
        <w:ind w:right="6"/>
        <w:jc w:val="both"/>
        <w:rPr>
          <w:rFonts w:ascii="Verdana" w:hAnsi="Verdana"/>
          <w:sz w:val="23"/>
          <w:szCs w:val="23"/>
        </w:rPr>
      </w:pPr>
    </w:p>
    <w:p w14:paraId="694879F7" w14:textId="77777777" w:rsidR="0021680E" w:rsidRPr="00FC207B" w:rsidRDefault="0021680E" w:rsidP="00BE625E">
      <w:pPr>
        <w:tabs>
          <w:tab w:val="left" w:pos="0"/>
        </w:tabs>
        <w:spacing w:before="120" w:after="240" w:line="360" w:lineRule="auto"/>
        <w:ind w:right="6"/>
        <w:jc w:val="both"/>
        <w:rPr>
          <w:rFonts w:ascii="Verdana" w:hAnsi="Verdana"/>
          <w:sz w:val="23"/>
          <w:szCs w:val="23"/>
        </w:rPr>
      </w:pPr>
    </w:p>
    <w:p w14:paraId="525FD677" w14:textId="77777777" w:rsidR="009F47D1" w:rsidRPr="00FC207B" w:rsidRDefault="009F47D1" w:rsidP="00BE625E">
      <w:pPr>
        <w:tabs>
          <w:tab w:val="left" w:pos="0"/>
        </w:tabs>
        <w:ind w:right="6"/>
        <w:rPr>
          <w:rFonts w:ascii="Verdana" w:hAnsi="Verdana"/>
          <w:sz w:val="23"/>
          <w:szCs w:val="23"/>
        </w:rPr>
      </w:pPr>
    </w:p>
    <w:p w14:paraId="41B38173" w14:textId="1708A736" w:rsidR="009F47D1" w:rsidRPr="009C137F" w:rsidRDefault="009F47D1" w:rsidP="00BE625E">
      <w:pPr>
        <w:tabs>
          <w:tab w:val="left" w:pos="0"/>
        </w:tabs>
        <w:ind w:right="6"/>
        <w:rPr>
          <w:sz w:val="23"/>
          <w:szCs w:val="23"/>
        </w:rPr>
      </w:pPr>
      <w:r w:rsidRPr="009C137F">
        <w:rPr>
          <w:sz w:val="23"/>
          <w:szCs w:val="23"/>
        </w:rPr>
        <w:t>DMC/DC/F.14/Comp.1418/2/2023/</w:t>
      </w:r>
      <w:r w:rsidRPr="009C137F">
        <w:rPr>
          <w:sz w:val="23"/>
          <w:szCs w:val="23"/>
        </w:rPr>
        <w:tab/>
      </w:r>
      <w:r w:rsidRPr="009C137F">
        <w:rPr>
          <w:sz w:val="23"/>
          <w:szCs w:val="23"/>
        </w:rPr>
        <w:tab/>
      </w:r>
      <w:r w:rsidR="00BE625E" w:rsidRPr="009C137F">
        <w:rPr>
          <w:sz w:val="23"/>
          <w:szCs w:val="23"/>
        </w:rPr>
        <w:t xml:space="preserve">  </w:t>
      </w:r>
      <w:r w:rsidR="009C137F">
        <w:rPr>
          <w:sz w:val="23"/>
          <w:szCs w:val="23"/>
        </w:rPr>
        <w:t xml:space="preserve">                                       </w:t>
      </w:r>
      <w:r w:rsidR="00E807D7">
        <w:rPr>
          <w:sz w:val="23"/>
          <w:szCs w:val="23"/>
        </w:rPr>
        <w:t>18</w:t>
      </w:r>
      <w:r w:rsidR="00E807D7" w:rsidRPr="00E807D7">
        <w:rPr>
          <w:sz w:val="23"/>
          <w:szCs w:val="23"/>
          <w:vertAlign w:val="superscript"/>
        </w:rPr>
        <w:t>th</w:t>
      </w:r>
      <w:r w:rsidR="00E807D7">
        <w:rPr>
          <w:sz w:val="23"/>
          <w:szCs w:val="23"/>
        </w:rPr>
        <w:t xml:space="preserve"> September</w:t>
      </w:r>
      <w:r w:rsidRPr="009C137F">
        <w:rPr>
          <w:sz w:val="23"/>
          <w:szCs w:val="23"/>
        </w:rPr>
        <w:t>, 2023</w:t>
      </w:r>
    </w:p>
    <w:p w14:paraId="1E79FA09" w14:textId="77777777" w:rsidR="009F47D1" w:rsidRPr="009C137F" w:rsidRDefault="009F47D1" w:rsidP="00BE625E">
      <w:pPr>
        <w:tabs>
          <w:tab w:val="left" w:pos="0"/>
        </w:tabs>
        <w:ind w:right="6"/>
        <w:rPr>
          <w:sz w:val="23"/>
          <w:szCs w:val="23"/>
        </w:rPr>
      </w:pPr>
    </w:p>
    <w:p w14:paraId="4879FC44" w14:textId="77777777" w:rsidR="009F47D1" w:rsidRPr="0021680E" w:rsidRDefault="009F47D1" w:rsidP="0021680E">
      <w:pPr>
        <w:pStyle w:val="NoSpacing"/>
      </w:pPr>
    </w:p>
    <w:p w14:paraId="0ACFA41C" w14:textId="77777777" w:rsidR="00031517" w:rsidRDefault="00BE625E" w:rsidP="00BE625E">
      <w:pPr>
        <w:pStyle w:val="NoSpacing"/>
        <w:tabs>
          <w:tab w:val="left" w:pos="0"/>
        </w:tabs>
        <w:ind w:right="6"/>
        <w:jc w:val="center"/>
        <w:rPr>
          <w:rFonts w:ascii="Verdana" w:hAnsi="Verdana"/>
          <w:b/>
          <w:bCs/>
          <w:sz w:val="32"/>
          <w:szCs w:val="32"/>
          <w:u w:val="single"/>
        </w:rPr>
      </w:pPr>
      <w:r w:rsidRPr="00FC207B">
        <w:rPr>
          <w:rFonts w:ascii="Verdana" w:hAnsi="Verdana"/>
          <w:b/>
          <w:bCs/>
          <w:sz w:val="32"/>
          <w:szCs w:val="32"/>
          <w:u w:val="single"/>
        </w:rPr>
        <w:t>O R D E R</w:t>
      </w:r>
    </w:p>
    <w:p w14:paraId="47AE0309" w14:textId="77777777" w:rsidR="0021680E" w:rsidRPr="0021680E" w:rsidRDefault="0021680E" w:rsidP="0021680E">
      <w:pPr>
        <w:pStyle w:val="NoSpacing"/>
      </w:pPr>
    </w:p>
    <w:p w14:paraId="5AD76CC2" w14:textId="20A59ECD" w:rsidR="00BF68DA" w:rsidRPr="009C137F" w:rsidRDefault="00BF68DA" w:rsidP="00BF68DA">
      <w:pPr>
        <w:tabs>
          <w:tab w:val="left" w:pos="0"/>
        </w:tabs>
        <w:spacing w:before="120" w:line="360" w:lineRule="auto"/>
        <w:ind w:right="6"/>
        <w:jc w:val="both"/>
        <w:rPr>
          <w:sz w:val="23"/>
          <w:szCs w:val="23"/>
        </w:rPr>
      </w:pPr>
      <w:r w:rsidRPr="009C137F">
        <w:rPr>
          <w:sz w:val="23"/>
          <w:szCs w:val="23"/>
        </w:rPr>
        <w:t xml:space="preserve">The Delhi Medical Council </w:t>
      </w:r>
      <w:r w:rsidR="0021680E">
        <w:rPr>
          <w:sz w:val="23"/>
          <w:szCs w:val="23"/>
        </w:rPr>
        <w:t xml:space="preserve">through its Disciplinary Committee </w:t>
      </w:r>
      <w:r w:rsidRPr="009C137F">
        <w:rPr>
          <w:sz w:val="23"/>
          <w:szCs w:val="23"/>
        </w:rPr>
        <w:t xml:space="preserve">examined a representation from Police Station, Vivek Vihar, East District, New Delhi, seeking medical opinion in respect of death of Late </w:t>
      </w:r>
      <w:proofErr w:type="spellStart"/>
      <w:r w:rsidRPr="009C137F">
        <w:rPr>
          <w:sz w:val="23"/>
          <w:szCs w:val="23"/>
        </w:rPr>
        <w:t>Bhagmali</w:t>
      </w:r>
      <w:proofErr w:type="spellEnd"/>
      <w:r w:rsidRPr="009C137F">
        <w:rPr>
          <w:sz w:val="23"/>
          <w:szCs w:val="23"/>
        </w:rPr>
        <w:t xml:space="preserve"> w/o Shri Jagbir Singh, allegedly due to medical negligence on the part of doctors of I.G.E.S.I. Hospital, resulting in her death on 29.10.2012 at I.G.E.S.I.C. Hospital, Jhilmil, Delhi-110095.</w:t>
      </w:r>
    </w:p>
    <w:p w14:paraId="4DE840FE" w14:textId="77777777" w:rsidR="00E807D7" w:rsidRPr="00E807D7" w:rsidRDefault="00E807D7" w:rsidP="00E807D7">
      <w:pPr>
        <w:pStyle w:val="NoSpacing"/>
      </w:pPr>
    </w:p>
    <w:p w14:paraId="0610560D" w14:textId="5F5E4ED7" w:rsidR="0021680E" w:rsidRPr="00FC207B" w:rsidRDefault="00BF68DA" w:rsidP="009C137F">
      <w:pPr>
        <w:pStyle w:val="NoSpacing"/>
        <w:tabs>
          <w:tab w:val="left" w:pos="0"/>
        </w:tabs>
        <w:spacing w:line="360" w:lineRule="auto"/>
        <w:ind w:right="6"/>
        <w:jc w:val="both"/>
        <w:rPr>
          <w:rFonts w:ascii="Verdana" w:hAnsi="Verdana"/>
          <w:sz w:val="23"/>
          <w:szCs w:val="23"/>
        </w:rPr>
      </w:pPr>
      <w:r w:rsidRPr="00AD208F">
        <w:rPr>
          <w:sz w:val="23"/>
          <w:szCs w:val="23"/>
        </w:rPr>
        <w:t xml:space="preserve">The Order of the Disciplinary Committee dated </w:t>
      </w:r>
      <w:r>
        <w:rPr>
          <w:sz w:val="23"/>
          <w:szCs w:val="23"/>
        </w:rPr>
        <w:t>10</w:t>
      </w:r>
      <w:r w:rsidRPr="00BF68DA">
        <w:rPr>
          <w:sz w:val="23"/>
          <w:szCs w:val="23"/>
          <w:vertAlign w:val="superscript"/>
        </w:rPr>
        <w:t>th</w:t>
      </w:r>
      <w:r>
        <w:rPr>
          <w:sz w:val="23"/>
          <w:szCs w:val="23"/>
        </w:rPr>
        <w:t xml:space="preserve"> August</w:t>
      </w:r>
      <w:r w:rsidRPr="00AD208F">
        <w:rPr>
          <w:sz w:val="23"/>
          <w:szCs w:val="23"/>
        </w:rPr>
        <w:t>, 2023 is reproduced herein-</w:t>
      </w:r>
      <w:proofErr w:type="gramStart"/>
      <w:r w:rsidRPr="00AD208F">
        <w:rPr>
          <w:sz w:val="23"/>
          <w:szCs w:val="23"/>
        </w:rPr>
        <w:t>below:-</w:t>
      </w:r>
      <w:proofErr w:type="gramEnd"/>
      <w:r>
        <w:rPr>
          <w:sz w:val="23"/>
          <w:szCs w:val="23"/>
        </w:rPr>
        <w:t xml:space="preserve"> </w:t>
      </w:r>
    </w:p>
    <w:p w14:paraId="3BC1D7D6" w14:textId="77777777" w:rsidR="0021680E" w:rsidRPr="00FC207B" w:rsidRDefault="0021680E" w:rsidP="0021680E">
      <w:pPr>
        <w:tabs>
          <w:tab w:val="left" w:pos="0"/>
        </w:tabs>
        <w:spacing w:before="120" w:line="360" w:lineRule="auto"/>
        <w:ind w:right="6"/>
        <w:jc w:val="both"/>
        <w:rPr>
          <w:rFonts w:ascii="Verdana" w:hAnsi="Verdana"/>
          <w:sz w:val="23"/>
          <w:szCs w:val="23"/>
        </w:rPr>
      </w:pPr>
      <w:r w:rsidRPr="00FC207B">
        <w:rPr>
          <w:rFonts w:ascii="Verdana" w:hAnsi="Verdana"/>
          <w:bCs/>
          <w:sz w:val="23"/>
          <w:szCs w:val="23"/>
        </w:rPr>
        <w:t>The Disciplinary Committee of the Delhi Medical Council examined a</w:t>
      </w:r>
      <w:r w:rsidRPr="00FC207B">
        <w:rPr>
          <w:rFonts w:ascii="Verdana" w:hAnsi="Verdana"/>
          <w:sz w:val="23"/>
          <w:szCs w:val="23"/>
        </w:rPr>
        <w:t xml:space="preserve"> representation from Police Station, Vivek Vihar, East District, New Delhi, seeking medical opinion in respect of death of Late </w:t>
      </w:r>
      <w:proofErr w:type="spellStart"/>
      <w:r w:rsidRPr="00FC207B">
        <w:rPr>
          <w:rFonts w:ascii="Verdana" w:hAnsi="Verdana"/>
          <w:sz w:val="23"/>
          <w:szCs w:val="23"/>
        </w:rPr>
        <w:t>Bhagmali</w:t>
      </w:r>
      <w:proofErr w:type="spellEnd"/>
      <w:r w:rsidRPr="00FC207B">
        <w:rPr>
          <w:rFonts w:ascii="Verdana" w:hAnsi="Verdana"/>
          <w:sz w:val="23"/>
          <w:szCs w:val="23"/>
        </w:rPr>
        <w:t xml:space="preserve"> (referred hereinafter as the patient) w/o Shri Jagbir Singh, allegedly due to medical negligence on the part of doctors of I.G.E.S.I. Hospital, resulting in her death on 29.10.2012 at I.G.E.S.I.C. Hospital, Jhilmil, Delhi-110095(referred hereinafter as the said Hospital).</w:t>
      </w:r>
    </w:p>
    <w:p w14:paraId="1681FF8A" w14:textId="77777777" w:rsidR="0021680E" w:rsidRPr="00FC207B" w:rsidRDefault="0021680E" w:rsidP="0021680E">
      <w:pPr>
        <w:pStyle w:val="NoSpacing"/>
        <w:rPr>
          <w:rFonts w:ascii="Verdana" w:hAnsi="Verdana"/>
          <w:sz w:val="23"/>
          <w:szCs w:val="23"/>
        </w:rPr>
      </w:pPr>
    </w:p>
    <w:p w14:paraId="14351FF6" w14:textId="77777777" w:rsidR="0021680E" w:rsidRPr="00FC207B" w:rsidRDefault="0021680E" w:rsidP="0021680E">
      <w:pPr>
        <w:pStyle w:val="NoSpacing"/>
        <w:rPr>
          <w:rFonts w:ascii="Verdana" w:hAnsi="Verdana"/>
          <w:sz w:val="23"/>
          <w:szCs w:val="23"/>
        </w:rPr>
      </w:pPr>
    </w:p>
    <w:p w14:paraId="5517D724" w14:textId="77777777" w:rsidR="0021680E" w:rsidRPr="00FC207B" w:rsidRDefault="0021680E" w:rsidP="0021680E">
      <w:pPr>
        <w:tabs>
          <w:tab w:val="left" w:pos="0"/>
        </w:tabs>
        <w:spacing w:before="120" w:line="360" w:lineRule="auto"/>
        <w:ind w:right="6"/>
        <w:jc w:val="both"/>
        <w:rPr>
          <w:rFonts w:ascii="Verdana" w:hAnsi="Verdana"/>
          <w:sz w:val="23"/>
          <w:szCs w:val="23"/>
        </w:rPr>
      </w:pPr>
      <w:r w:rsidRPr="00FC207B">
        <w:rPr>
          <w:rFonts w:ascii="Verdana" w:hAnsi="Verdana"/>
          <w:sz w:val="23"/>
          <w:szCs w:val="23"/>
        </w:rPr>
        <w:t xml:space="preserve">The Disciplinary Committee perused the representation from police, written statement of Dr. Sandeep Kumar Singh, Dr. Alok Kumar, Dr. Rajiv Ranjan, written statement of Dr. Amit Aggarwal, Dr. Sanddep Kumar Gupta, Dr. Pinki and Dr. Sanchit Singh, copy of medical records of ESI Hospital, post mortem report no. 1147/2012 dated 01.11.2012, final opinion as to cause of death dated 15.12.2016 and other documents on record. </w:t>
      </w:r>
    </w:p>
    <w:p w14:paraId="77328CA7"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lastRenderedPageBreak/>
        <w:t xml:space="preserve">The following were heard in </w:t>
      </w:r>
      <w:proofErr w:type="gramStart"/>
      <w:r w:rsidRPr="00FC207B">
        <w:rPr>
          <w:rFonts w:ascii="Verdana" w:hAnsi="Verdana"/>
          <w:sz w:val="23"/>
          <w:szCs w:val="23"/>
        </w:rPr>
        <w:t>person :</w:t>
      </w:r>
      <w:proofErr w:type="gramEnd"/>
      <w:r w:rsidRPr="00FC207B">
        <w:rPr>
          <w:rFonts w:ascii="Verdana" w:hAnsi="Verdana"/>
          <w:sz w:val="23"/>
          <w:szCs w:val="23"/>
        </w:rPr>
        <w:t>-</w:t>
      </w:r>
    </w:p>
    <w:p w14:paraId="694AE7BD" w14:textId="77777777" w:rsidR="0021680E" w:rsidRPr="00FC207B" w:rsidRDefault="0021680E" w:rsidP="0021680E">
      <w:pPr>
        <w:pStyle w:val="NoSpacing"/>
        <w:tabs>
          <w:tab w:val="left" w:pos="0"/>
        </w:tabs>
        <w:ind w:right="6"/>
        <w:rPr>
          <w:rFonts w:ascii="Verdana" w:hAnsi="Verdana"/>
          <w:sz w:val="23"/>
          <w:szCs w:val="23"/>
        </w:rPr>
      </w:pPr>
    </w:p>
    <w:p w14:paraId="79A92E46"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1) Shri Kartar Singh</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t xml:space="preserve">Complainant </w:t>
      </w:r>
    </w:p>
    <w:p w14:paraId="6A6133DB"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 xml:space="preserve">2) Dr. Alok Kumar </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t>C.M.O., I.G.E.S.I.C. Hospital</w:t>
      </w:r>
    </w:p>
    <w:p w14:paraId="2E0F3F49"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3) Dr. Sandeep Kumar Singh</w:t>
      </w:r>
      <w:r w:rsidRPr="00FC207B">
        <w:rPr>
          <w:rFonts w:ascii="Verdana" w:hAnsi="Verdana"/>
          <w:sz w:val="23"/>
          <w:szCs w:val="23"/>
        </w:rPr>
        <w:tab/>
      </w:r>
      <w:r w:rsidRPr="00FC207B">
        <w:rPr>
          <w:rFonts w:ascii="Verdana" w:hAnsi="Verdana"/>
          <w:sz w:val="23"/>
          <w:szCs w:val="23"/>
        </w:rPr>
        <w:tab/>
        <w:t>CMO, I.G.E.S.I.C. Hospital</w:t>
      </w:r>
    </w:p>
    <w:p w14:paraId="19FBAE7C"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3) Dr. Rajeev Ranjan</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t>CMO, I.G.E.S.I.C. Hospital</w:t>
      </w:r>
    </w:p>
    <w:p w14:paraId="67619227" w14:textId="77777777" w:rsidR="0021680E" w:rsidRPr="00FC207B" w:rsidRDefault="0021680E" w:rsidP="0021680E">
      <w:pPr>
        <w:pStyle w:val="NoSpacing"/>
        <w:tabs>
          <w:tab w:val="left" w:pos="0"/>
        </w:tabs>
        <w:spacing w:line="360" w:lineRule="auto"/>
        <w:ind w:left="4320" w:right="6" w:hanging="4320"/>
        <w:contextualSpacing/>
        <w:jc w:val="both"/>
        <w:rPr>
          <w:rFonts w:ascii="Verdana" w:hAnsi="Verdana"/>
          <w:sz w:val="23"/>
          <w:szCs w:val="23"/>
        </w:rPr>
      </w:pPr>
      <w:r w:rsidRPr="00FC207B">
        <w:rPr>
          <w:rFonts w:ascii="Verdana" w:hAnsi="Verdana"/>
          <w:sz w:val="23"/>
          <w:szCs w:val="23"/>
        </w:rPr>
        <w:t>4) Dr. Amit Aggarwal</w:t>
      </w:r>
      <w:r w:rsidRPr="00FC207B">
        <w:rPr>
          <w:rFonts w:ascii="Verdana" w:hAnsi="Verdana"/>
          <w:sz w:val="23"/>
          <w:szCs w:val="23"/>
        </w:rPr>
        <w:tab/>
        <w:t>Senior Resident Medicine, I.G.E.S.I.C. Hospital</w:t>
      </w:r>
    </w:p>
    <w:p w14:paraId="2530CA78"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5) Dr. Sandeep Gupta</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t>Specialist Chest, I.G.E.S.I.C. Hospital</w:t>
      </w:r>
    </w:p>
    <w:p w14:paraId="5BD43170"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6) Dr. Pinki</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r>
      <w:proofErr w:type="spellStart"/>
      <w:r w:rsidRPr="00FC207B">
        <w:rPr>
          <w:rFonts w:ascii="Verdana" w:hAnsi="Verdana"/>
          <w:sz w:val="23"/>
          <w:szCs w:val="23"/>
        </w:rPr>
        <w:t>Spl</w:t>
      </w:r>
      <w:proofErr w:type="spellEnd"/>
      <w:r w:rsidRPr="00FC207B">
        <w:rPr>
          <w:rFonts w:ascii="Verdana" w:hAnsi="Verdana"/>
          <w:sz w:val="23"/>
          <w:szCs w:val="23"/>
        </w:rPr>
        <w:t>. Path., I.G.E.S.I.C. Hospital</w:t>
      </w:r>
    </w:p>
    <w:p w14:paraId="76797957"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7) Dr. Sanchit Singh</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t>C.M.O., I.G.E.S.I.C. Hospital</w:t>
      </w:r>
    </w:p>
    <w:p w14:paraId="2D30EEC6"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8) Dr. Romi Khurana</w:t>
      </w:r>
      <w:r w:rsidRPr="00FC207B">
        <w:rPr>
          <w:rFonts w:ascii="Verdana" w:hAnsi="Verdana"/>
          <w:sz w:val="23"/>
          <w:szCs w:val="23"/>
        </w:rPr>
        <w:tab/>
      </w:r>
      <w:r w:rsidRPr="00FC207B">
        <w:rPr>
          <w:rFonts w:ascii="Verdana" w:hAnsi="Verdana"/>
          <w:sz w:val="23"/>
          <w:szCs w:val="23"/>
        </w:rPr>
        <w:tab/>
      </w:r>
      <w:r w:rsidRPr="00FC207B">
        <w:rPr>
          <w:rFonts w:ascii="Verdana" w:hAnsi="Verdana"/>
          <w:sz w:val="23"/>
          <w:szCs w:val="23"/>
        </w:rPr>
        <w:tab/>
        <w:t>SAG, I.G.E.S.I.C. Hospital</w:t>
      </w:r>
    </w:p>
    <w:p w14:paraId="4944F89F" w14:textId="77777777" w:rsidR="0021680E" w:rsidRPr="00FC207B" w:rsidRDefault="0021680E" w:rsidP="0021680E">
      <w:pPr>
        <w:pStyle w:val="NoSpacing"/>
        <w:tabs>
          <w:tab w:val="left" w:pos="0"/>
          <w:tab w:val="left" w:pos="1418"/>
        </w:tabs>
        <w:spacing w:line="360" w:lineRule="auto"/>
        <w:ind w:left="4320" w:right="6" w:hanging="4320"/>
        <w:contextualSpacing/>
        <w:jc w:val="both"/>
        <w:rPr>
          <w:rFonts w:ascii="Verdana" w:hAnsi="Verdana"/>
          <w:sz w:val="23"/>
          <w:szCs w:val="23"/>
        </w:rPr>
      </w:pPr>
      <w:r w:rsidRPr="00FC207B">
        <w:rPr>
          <w:rFonts w:ascii="Verdana" w:hAnsi="Verdana"/>
          <w:sz w:val="23"/>
          <w:szCs w:val="23"/>
        </w:rPr>
        <w:t xml:space="preserve">9) Dr. </w:t>
      </w:r>
      <w:proofErr w:type="spellStart"/>
      <w:r w:rsidRPr="00FC207B">
        <w:rPr>
          <w:rFonts w:ascii="Verdana" w:hAnsi="Verdana"/>
          <w:sz w:val="23"/>
          <w:szCs w:val="23"/>
        </w:rPr>
        <w:t>Satyender</w:t>
      </w:r>
      <w:proofErr w:type="spellEnd"/>
      <w:r w:rsidRPr="00FC207B">
        <w:rPr>
          <w:rFonts w:ascii="Verdana" w:hAnsi="Verdana"/>
          <w:sz w:val="23"/>
          <w:szCs w:val="23"/>
        </w:rPr>
        <w:t xml:space="preserve"> Singhal</w:t>
      </w:r>
      <w:r w:rsidRPr="00FC207B">
        <w:rPr>
          <w:rFonts w:ascii="Verdana" w:hAnsi="Verdana"/>
          <w:sz w:val="23"/>
          <w:szCs w:val="23"/>
        </w:rPr>
        <w:tab/>
        <w:t>Medical Superintendent, I.G.E.S.I.C. Hospital</w:t>
      </w:r>
    </w:p>
    <w:p w14:paraId="7602CBAB" w14:textId="77777777" w:rsidR="0021680E" w:rsidRPr="00FC207B" w:rsidRDefault="0021680E" w:rsidP="0021680E">
      <w:pPr>
        <w:pStyle w:val="NoSpacing"/>
        <w:tabs>
          <w:tab w:val="left" w:pos="0"/>
          <w:tab w:val="left" w:pos="1418"/>
        </w:tabs>
        <w:spacing w:line="360" w:lineRule="auto"/>
        <w:ind w:left="4320" w:right="6" w:hanging="4320"/>
        <w:contextualSpacing/>
        <w:jc w:val="both"/>
        <w:rPr>
          <w:rFonts w:ascii="Verdana" w:hAnsi="Verdana"/>
          <w:sz w:val="23"/>
          <w:szCs w:val="23"/>
        </w:rPr>
      </w:pPr>
    </w:p>
    <w:p w14:paraId="644C4C24"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 xml:space="preserve">It is noted that the police in its representation </w:t>
      </w:r>
      <w:proofErr w:type="gramStart"/>
      <w:r w:rsidRPr="00FC207B">
        <w:rPr>
          <w:rFonts w:ascii="Verdana" w:hAnsi="Verdana"/>
          <w:sz w:val="23"/>
          <w:szCs w:val="23"/>
        </w:rPr>
        <w:t>has</w:t>
      </w:r>
      <w:proofErr w:type="gramEnd"/>
      <w:r w:rsidRPr="00FC207B">
        <w:rPr>
          <w:rFonts w:ascii="Verdana" w:hAnsi="Verdana"/>
          <w:sz w:val="23"/>
          <w:szCs w:val="23"/>
        </w:rPr>
        <w:t xml:space="preserve"> averred that on 29</w:t>
      </w:r>
      <w:r w:rsidRPr="00FC207B">
        <w:rPr>
          <w:rFonts w:ascii="Verdana" w:hAnsi="Verdana"/>
          <w:sz w:val="23"/>
          <w:szCs w:val="23"/>
          <w:vertAlign w:val="superscript"/>
        </w:rPr>
        <w:t>th</w:t>
      </w:r>
      <w:r w:rsidRPr="00FC207B">
        <w:rPr>
          <w:rFonts w:ascii="Verdana" w:hAnsi="Verdana"/>
          <w:sz w:val="23"/>
          <w:szCs w:val="23"/>
        </w:rPr>
        <w:t xml:space="preserve"> October, 2012, a PCR call vide DD No.11 A was received at Police Station Vivek Vihar regarding the quarrel inside emergency of ESI Hospital.  The said call was marked to SI Sachin Tomar for taking necessary action.  IO/Sachin </w:t>
      </w:r>
      <w:proofErr w:type="spellStart"/>
      <w:r w:rsidRPr="00FC207B">
        <w:rPr>
          <w:rFonts w:ascii="Verdana" w:hAnsi="Verdana"/>
          <w:sz w:val="23"/>
          <w:szCs w:val="23"/>
        </w:rPr>
        <w:t>alongwith</w:t>
      </w:r>
      <w:proofErr w:type="spellEnd"/>
      <w:r w:rsidRPr="00FC207B">
        <w:rPr>
          <w:rFonts w:ascii="Verdana" w:hAnsi="Verdana"/>
          <w:sz w:val="23"/>
          <w:szCs w:val="23"/>
        </w:rPr>
        <w:t xml:space="preserve"> staff immediately reached at the hospital and found that one Smt. </w:t>
      </w:r>
      <w:proofErr w:type="spellStart"/>
      <w:r w:rsidRPr="00FC207B">
        <w:rPr>
          <w:rFonts w:ascii="Verdana" w:hAnsi="Verdana"/>
          <w:sz w:val="23"/>
          <w:szCs w:val="23"/>
        </w:rPr>
        <w:t>Bhagmali</w:t>
      </w:r>
      <w:proofErr w:type="spellEnd"/>
      <w:r w:rsidRPr="00FC207B">
        <w:rPr>
          <w:rFonts w:ascii="Verdana" w:hAnsi="Verdana"/>
          <w:sz w:val="23"/>
          <w:szCs w:val="23"/>
        </w:rPr>
        <w:t xml:space="preserve"> w/o Shri Jagbir, aged 60 years old, was brought to the said Hospital on 28</w:t>
      </w:r>
      <w:r w:rsidRPr="00FC207B">
        <w:rPr>
          <w:rFonts w:ascii="Verdana" w:hAnsi="Verdana"/>
          <w:sz w:val="23"/>
          <w:szCs w:val="23"/>
          <w:vertAlign w:val="superscript"/>
        </w:rPr>
        <w:t>th</w:t>
      </w:r>
      <w:r w:rsidRPr="00FC207B">
        <w:rPr>
          <w:rFonts w:ascii="Verdana" w:hAnsi="Verdana"/>
          <w:sz w:val="23"/>
          <w:szCs w:val="23"/>
        </w:rPr>
        <w:t xml:space="preserve"> October, 2012 for the treatment at about 06.00 a.m.  The complainant/son of the deceased namely Shri Kartar Singh alleged that his mother expired due to negligence and carelessness of the doctors and nursing staff of the said hospital because he was present in the night of 28/29.10.2012 in the female ward of IG ESI Hospital.  On the statement of the complainant, the above mentioned was registered at Police Station Vivek Vihar and investigation was started.  A Medical Board of the doctors was constituted for conducting autopsy on dead body of deceased </w:t>
      </w:r>
      <w:proofErr w:type="spellStart"/>
      <w:r w:rsidRPr="00FC207B">
        <w:rPr>
          <w:rFonts w:ascii="Verdana" w:hAnsi="Verdana"/>
          <w:sz w:val="23"/>
          <w:szCs w:val="23"/>
        </w:rPr>
        <w:t>Bhagmali</w:t>
      </w:r>
      <w:proofErr w:type="spellEnd"/>
      <w:r w:rsidRPr="00FC207B">
        <w:rPr>
          <w:rFonts w:ascii="Verdana" w:hAnsi="Verdana"/>
          <w:sz w:val="23"/>
          <w:szCs w:val="23"/>
        </w:rPr>
        <w:t>.  Autopsy of the dead body of the deceased was conducted by the Medical Board of MAMC Mortuary, Delhi on 01</w:t>
      </w:r>
      <w:r w:rsidRPr="00FC207B">
        <w:rPr>
          <w:rFonts w:ascii="Verdana" w:hAnsi="Verdana"/>
          <w:sz w:val="23"/>
          <w:szCs w:val="23"/>
          <w:vertAlign w:val="superscript"/>
        </w:rPr>
        <w:t>st</w:t>
      </w:r>
      <w:r w:rsidRPr="00FC207B">
        <w:rPr>
          <w:rFonts w:ascii="Verdana" w:hAnsi="Verdana"/>
          <w:sz w:val="23"/>
          <w:szCs w:val="23"/>
        </w:rPr>
        <w:t xml:space="preserve"> December, 2012 vide post-mortem report No.1147/12.  Autopsy surgeons seized viscera sample of skin (Rt. Wrist control), sample of (Lt. wrist) test, and tissues for histopathology examination and handed over </w:t>
      </w:r>
      <w:r w:rsidRPr="00FC207B">
        <w:rPr>
          <w:rFonts w:ascii="Verdana" w:hAnsi="Verdana"/>
          <w:sz w:val="23"/>
          <w:szCs w:val="23"/>
        </w:rPr>
        <w:lastRenderedPageBreak/>
        <w:t xml:space="preserve">to the IO/SI Sachin Tomar.  The Medical Borad doctors had given its opinion that ‘the post mortem findings are consistent with the deceased having suffered from pneumonia of both the lungs.  The viscera </w:t>
      </w:r>
      <w:proofErr w:type="gramStart"/>
      <w:r w:rsidRPr="00FC207B">
        <w:rPr>
          <w:rFonts w:ascii="Verdana" w:hAnsi="Verdana"/>
          <w:sz w:val="23"/>
          <w:szCs w:val="23"/>
        </w:rPr>
        <w:t>has</w:t>
      </w:r>
      <w:proofErr w:type="gramEnd"/>
      <w:r w:rsidRPr="00FC207B">
        <w:rPr>
          <w:rFonts w:ascii="Verdana" w:hAnsi="Verdana"/>
          <w:sz w:val="23"/>
          <w:szCs w:val="23"/>
        </w:rPr>
        <w:t xml:space="preserve"> been preserved for chemical analysis to rule out contaminant posing and samples of relevant tissues preserved for histopathology.  Opinion regarding the cause of death will be given after the receipt of chemical analysis and histopathology examination report’.  It is, therefore, requested to examine all the medical treatment papers as well as post-mortem report of the deceased and opine whether there is any negligence on the part of the doctors of IG ESI Hospital or otherwise in this case.  </w:t>
      </w:r>
    </w:p>
    <w:p w14:paraId="5E11E601" w14:textId="77777777" w:rsidR="0021680E" w:rsidRPr="00FC207B" w:rsidRDefault="0021680E" w:rsidP="0021680E">
      <w:pPr>
        <w:pStyle w:val="NoSpacing"/>
        <w:rPr>
          <w:rFonts w:ascii="Verdana" w:hAnsi="Verdana"/>
          <w:sz w:val="23"/>
          <w:szCs w:val="23"/>
        </w:rPr>
      </w:pPr>
      <w:r w:rsidRPr="00FC207B">
        <w:rPr>
          <w:rFonts w:ascii="Verdana" w:hAnsi="Verdana"/>
          <w:sz w:val="23"/>
          <w:szCs w:val="23"/>
        </w:rPr>
        <w:t xml:space="preserve"> </w:t>
      </w:r>
    </w:p>
    <w:p w14:paraId="6FB1A7E6" w14:textId="77777777" w:rsidR="0021680E" w:rsidRPr="00FC207B" w:rsidRDefault="0021680E" w:rsidP="0021680E">
      <w:pPr>
        <w:pStyle w:val="NoSpacing"/>
        <w:tabs>
          <w:tab w:val="left" w:pos="0"/>
        </w:tabs>
        <w:ind w:right="6"/>
        <w:rPr>
          <w:rFonts w:ascii="Verdana" w:hAnsi="Verdana"/>
          <w:sz w:val="23"/>
          <w:szCs w:val="23"/>
        </w:rPr>
      </w:pPr>
    </w:p>
    <w:p w14:paraId="0D832635"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 xml:space="preserve">The complainant Shri Kartar Singh stated that his mother (the patient) Smt. </w:t>
      </w:r>
      <w:proofErr w:type="spellStart"/>
      <w:r w:rsidRPr="00FC207B">
        <w:rPr>
          <w:rFonts w:ascii="Verdana" w:hAnsi="Verdana"/>
          <w:sz w:val="23"/>
          <w:szCs w:val="23"/>
        </w:rPr>
        <w:t>Bhagmali</w:t>
      </w:r>
      <w:proofErr w:type="spellEnd"/>
      <w:r w:rsidRPr="00FC207B">
        <w:rPr>
          <w:rFonts w:ascii="Verdana" w:hAnsi="Verdana"/>
          <w:sz w:val="23"/>
          <w:szCs w:val="23"/>
        </w:rPr>
        <w:t>, 60 years old, with complaints of breathing difficulty and pain in ribs, was brought to the emergency of I.G.E.S.I.C. Hospital at 06.00 a.m. on 29</w:t>
      </w:r>
      <w:r w:rsidRPr="00FC207B">
        <w:rPr>
          <w:rFonts w:ascii="Verdana" w:hAnsi="Verdana"/>
          <w:sz w:val="23"/>
          <w:szCs w:val="23"/>
          <w:vertAlign w:val="superscript"/>
        </w:rPr>
        <w:t>th</w:t>
      </w:r>
      <w:r w:rsidRPr="00FC207B">
        <w:rPr>
          <w:rFonts w:ascii="Verdana" w:hAnsi="Verdana"/>
          <w:sz w:val="23"/>
          <w:szCs w:val="23"/>
        </w:rPr>
        <w:t xml:space="preserve"> October, 2012.  After two hours, she was shifted to the female ward.   For the whole day, no doctor came to examine the patient.  In the evening of next day when the condition of the patient further deteriorated, the duty nurse was requested to call the doctor or refer her to some other hospital.  After that, a doctor came and examined the patient, but she did not get any relief.  She continued to writher in pain.  At 11.00 p.m., he (the complainant) was forced to leave the ward by the nursing staff and only complainant’s wife was allowed to be in attendance with the patient.  At around 02.00 a.m., his wife told him that the patient’s hand and feet had turned cold but no doctor was attending to her.  Nobody allowed him to meet his mother.  At 05.30 a.m., he was allowed to see his mother.  He again asked for the doctor but no treatment was given to his mother.  At 06.00 a.m., his mother had died due to medical negligence on the part of the staff and the doctors of I.G.E.S.I.C. Hospital and he requests the strict action be taken against them.  </w:t>
      </w:r>
    </w:p>
    <w:p w14:paraId="7B5D7845" w14:textId="77777777" w:rsidR="0021680E" w:rsidRPr="00FC207B" w:rsidRDefault="0021680E" w:rsidP="0021680E">
      <w:pPr>
        <w:pStyle w:val="NoSpacing"/>
        <w:rPr>
          <w:rFonts w:ascii="Verdana" w:hAnsi="Verdana"/>
          <w:sz w:val="23"/>
          <w:szCs w:val="23"/>
        </w:rPr>
      </w:pPr>
    </w:p>
    <w:p w14:paraId="4BDBF809" w14:textId="77777777" w:rsidR="0021680E" w:rsidRPr="00FC207B" w:rsidRDefault="0021680E" w:rsidP="0021680E">
      <w:pPr>
        <w:pStyle w:val="NoSpacing"/>
        <w:rPr>
          <w:rFonts w:ascii="Verdana" w:hAnsi="Verdana"/>
          <w:sz w:val="23"/>
          <w:szCs w:val="23"/>
        </w:rPr>
      </w:pPr>
    </w:p>
    <w:p w14:paraId="50C74C9B"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Dr. Alok Kumar, C.M.O., I.G.E.S.I.C. Hospital in his written statement averred that he was doctor on duty, Medicine Department on 28</w:t>
      </w:r>
      <w:r w:rsidRPr="00FC207B">
        <w:rPr>
          <w:rFonts w:ascii="Verdana" w:hAnsi="Verdana"/>
          <w:sz w:val="23"/>
          <w:szCs w:val="23"/>
          <w:vertAlign w:val="superscript"/>
        </w:rPr>
        <w:t>th</w:t>
      </w:r>
      <w:r w:rsidRPr="00FC207B">
        <w:rPr>
          <w:rFonts w:ascii="Verdana" w:hAnsi="Verdana"/>
          <w:sz w:val="23"/>
          <w:szCs w:val="23"/>
        </w:rPr>
        <w:t xml:space="preserve"> </w:t>
      </w:r>
      <w:r w:rsidRPr="00FC207B">
        <w:rPr>
          <w:rFonts w:ascii="Verdana" w:hAnsi="Verdana"/>
          <w:sz w:val="23"/>
          <w:szCs w:val="23"/>
        </w:rPr>
        <w:lastRenderedPageBreak/>
        <w:t>October, 2012 (09.00 p.m.) to 29</w:t>
      </w:r>
      <w:r w:rsidRPr="00FC207B">
        <w:rPr>
          <w:rFonts w:ascii="Verdana" w:hAnsi="Verdana"/>
          <w:sz w:val="23"/>
          <w:szCs w:val="23"/>
          <w:vertAlign w:val="superscript"/>
        </w:rPr>
        <w:t>th</w:t>
      </w:r>
      <w:r w:rsidRPr="00FC207B">
        <w:rPr>
          <w:rFonts w:ascii="Verdana" w:hAnsi="Verdana"/>
          <w:sz w:val="23"/>
          <w:szCs w:val="23"/>
        </w:rPr>
        <w:t xml:space="preserve"> October, 20212 (09.00 a.m.).  He attended the patient late Smt. </w:t>
      </w:r>
      <w:proofErr w:type="spellStart"/>
      <w:r w:rsidRPr="00FC207B">
        <w:rPr>
          <w:rFonts w:ascii="Verdana" w:hAnsi="Verdana"/>
          <w:sz w:val="23"/>
          <w:szCs w:val="23"/>
        </w:rPr>
        <w:t>Bhagmali</w:t>
      </w:r>
      <w:proofErr w:type="spellEnd"/>
      <w:r w:rsidRPr="00FC207B">
        <w:rPr>
          <w:rFonts w:ascii="Verdana" w:hAnsi="Verdana"/>
          <w:sz w:val="23"/>
          <w:szCs w:val="23"/>
        </w:rPr>
        <w:t xml:space="preserve"> who was admitted in the second-floor ward under the chest department.  He examined the patient at 10.50 p.m. (28.10.2022).  At the time of examination, the patient had complaint of breathing difficulty.  On examination, the patient’s blood-pressure was 99/60 mmHg, pulse rate was 149/minute, SPO2 was 96% on oxygen, chest-B/L </w:t>
      </w:r>
      <w:proofErr w:type="spellStart"/>
      <w:r w:rsidRPr="00FC207B">
        <w:rPr>
          <w:rFonts w:ascii="Verdana" w:hAnsi="Verdana"/>
          <w:sz w:val="23"/>
          <w:szCs w:val="23"/>
        </w:rPr>
        <w:t>crepts</w:t>
      </w:r>
      <w:proofErr w:type="spellEnd"/>
      <w:r w:rsidRPr="00FC207B">
        <w:rPr>
          <w:rFonts w:ascii="Verdana" w:hAnsi="Verdana"/>
          <w:sz w:val="23"/>
          <w:szCs w:val="23"/>
        </w:rPr>
        <w:t xml:space="preserve">++, CVS S1S2 heard, P/A-soft non tender, the patient’s condition was sick.  He made the diagnosis of acute exacerbation of COPD with LRTI, he revised the treatment including I.V. Broad spectrum antibiotics and other required treatment.  Again, he examined the patient at 12.05 a.m. (29.10.2012) in the night and further revised the treatment according to the condition of the patient.  He received the call from second floor at 06.30 a.m. (29.10.2021), he attended the call immediately.  On examination, the patient was unconscious, pulse and blood pressure were un-recordable.  He started the CPR as per ACLS protocol immediately.  CPR was given for forty-five minutes, but the patient could not be revived despite best possible efforts and declared dead at 07.15 a.m. (29.12.2021).  During his duty, he attended the patient regularly, made the proper diagnosis and advised the required treatment as per evidence-based medicine.  The diagnosis made by him was also confirmed in the postmortem report.  During his duty, the patient received best of care and treatment but her life could not be saved even with his best possible efforts and the treatment. </w:t>
      </w:r>
    </w:p>
    <w:p w14:paraId="08D2C043" w14:textId="77777777" w:rsidR="0021680E" w:rsidRPr="00FC207B" w:rsidRDefault="0021680E" w:rsidP="0021680E">
      <w:pPr>
        <w:pStyle w:val="NoSpacing"/>
        <w:rPr>
          <w:rFonts w:ascii="Verdana" w:hAnsi="Verdana"/>
          <w:sz w:val="23"/>
          <w:szCs w:val="23"/>
        </w:rPr>
      </w:pPr>
    </w:p>
    <w:p w14:paraId="182677AD" w14:textId="77777777" w:rsidR="0021680E" w:rsidRPr="00FC207B" w:rsidRDefault="0021680E" w:rsidP="0021680E">
      <w:pPr>
        <w:pStyle w:val="NoSpacing"/>
        <w:tabs>
          <w:tab w:val="left" w:pos="0"/>
        </w:tabs>
        <w:ind w:right="6"/>
        <w:rPr>
          <w:rFonts w:ascii="Verdana" w:hAnsi="Verdana"/>
          <w:sz w:val="23"/>
          <w:szCs w:val="23"/>
        </w:rPr>
      </w:pPr>
    </w:p>
    <w:p w14:paraId="16C9D735"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 xml:space="preserve">Dr. Rajeev Ranjan, CMO, I.G.E.S.I.C. Hospital in his written statement averred that he attended the patient named </w:t>
      </w:r>
      <w:proofErr w:type="spellStart"/>
      <w:r w:rsidRPr="00FC207B">
        <w:rPr>
          <w:rFonts w:ascii="Verdana" w:hAnsi="Verdana"/>
          <w:sz w:val="23"/>
          <w:szCs w:val="23"/>
        </w:rPr>
        <w:t>Bhagmali</w:t>
      </w:r>
      <w:proofErr w:type="spellEnd"/>
      <w:r w:rsidRPr="00FC207B">
        <w:rPr>
          <w:rFonts w:ascii="Verdana" w:hAnsi="Verdana"/>
          <w:sz w:val="23"/>
          <w:szCs w:val="23"/>
        </w:rPr>
        <w:t xml:space="preserve"> Devi, 60 years old female on 28</w:t>
      </w:r>
      <w:r w:rsidRPr="00FC207B">
        <w:rPr>
          <w:rFonts w:ascii="Verdana" w:hAnsi="Verdana"/>
          <w:sz w:val="23"/>
          <w:szCs w:val="23"/>
          <w:vertAlign w:val="superscript"/>
        </w:rPr>
        <w:t>th</w:t>
      </w:r>
      <w:r w:rsidRPr="00FC207B">
        <w:rPr>
          <w:rFonts w:ascii="Verdana" w:hAnsi="Verdana"/>
          <w:sz w:val="23"/>
          <w:szCs w:val="23"/>
        </w:rPr>
        <w:t xml:space="preserve"> October, 2012 at 07.45 a.m. with presenting complain of chest pain and cough for one week.  On examination, blood pressure was found as 140/90 mmHg, RBS-305 mg/dl and chest-B/L </w:t>
      </w:r>
      <w:proofErr w:type="spellStart"/>
      <w:r w:rsidRPr="00FC207B">
        <w:rPr>
          <w:rFonts w:ascii="Verdana" w:hAnsi="Verdana"/>
          <w:sz w:val="23"/>
          <w:szCs w:val="23"/>
        </w:rPr>
        <w:t>ronchi</w:t>
      </w:r>
      <w:proofErr w:type="spellEnd"/>
      <w:r w:rsidRPr="00FC207B">
        <w:rPr>
          <w:rFonts w:ascii="Verdana" w:hAnsi="Verdana"/>
          <w:sz w:val="23"/>
          <w:szCs w:val="23"/>
        </w:rPr>
        <w:t xml:space="preserve"> present.  He attended her on time and after giving symptomatic treatment, as mentioned in prescription.  He referred the patient to DOD (Doctor on Duty) Medicine and he informed DOD Medicine to attend the patient on urgent basis.  </w:t>
      </w:r>
    </w:p>
    <w:p w14:paraId="5851B7F0" w14:textId="77777777" w:rsidR="0021680E" w:rsidRPr="00FC207B" w:rsidRDefault="0021680E" w:rsidP="0021680E">
      <w:pPr>
        <w:pStyle w:val="NoSpacing"/>
        <w:rPr>
          <w:rFonts w:ascii="Verdana" w:hAnsi="Verdana"/>
          <w:sz w:val="23"/>
          <w:szCs w:val="23"/>
        </w:rPr>
      </w:pPr>
    </w:p>
    <w:p w14:paraId="520A480E"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lastRenderedPageBreak/>
        <w:t>Dr. Sandeep Kumar Singh, CMO, I.G.E.S.I.C. Hospital in his written statement averred that he was posted in medicine department as Medical Officer and performing night duty as medicine doctor on duty in the casualty on 27</w:t>
      </w:r>
      <w:r w:rsidRPr="00FC207B">
        <w:rPr>
          <w:rFonts w:ascii="Verdana" w:hAnsi="Verdana"/>
          <w:sz w:val="23"/>
          <w:szCs w:val="23"/>
          <w:vertAlign w:val="superscript"/>
        </w:rPr>
        <w:t>th</w:t>
      </w:r>
      <w:r w:rsidRPr="00FC207B">
        <w:rPr>
          <w:rFonts w:ascii="Verdana" w:hAnsi="Verdana"/>
          <w:sz w:val="23"/>
          <w:szCs w:val="23"/>
        </w:rPr>
        <w:t xml:space="preserve"> October, 2012 from 09.00 p.m. to 09.00 a.m. (28.10.2012).  The patient late </w:t>
      </w:r>
      <w:proofErr w:type="spellStart"/>
      <w:r w:rsidRPr="00FC207B">
        <w:rPr>
          <w:rFonts w:ascii="Verdana" w:hAnsi="Verdana"/>
          <w:sz w:val="23"/>
          <w:szCs w:val="23"/>
        </w:rPr>
        <w:t>Bhagmali</w:t>
      </w:r>
      <w:proofErr w:type="spellEnd"/>
      <w:r w:rsidRPr="00FC207B">
        <w:rPr>
          <w:rFonts w:ascii="Verdana" w:hAnsi="Verdana"/>
          <w:sz w:val="23"/>
          <w:szCs w:val="23"/>
        </w:rPr>
        <w:t>, 60 years old female, was presented to the casualty on 28</w:t>
      </w:r>
      <w:r w:rsidRPr="00FC207B">
        <w:rPr>
          <w:rFonts w:ascii="Verdana" w:hAnsi="Verdana"/>
          <w:sz w:val="23"/>
          <w:szCs w:val="23"/>
          <w:vertAlign w:val="superscript"/>
        </w:rPr>
        <w:t>th</w:t>
      </w:r>
      <w:r w:rsidRPr="00FC207B">
        <w:rPr>
          <w:rFonts w:ascii="Verdana" w:hAnsi="Verdana"/>
          <w:sz w:val="23"/>
          <w:szCs w:val="23"/>
        </w:rPr>
        <w:t xml:space="preserve"> October, 2012 at 07.45 a.m.  Dr. Rajiv Ranjan (CMO on duty) attended her and referred to him (Dr. Sandeep Kumar Singh).  He received the patient, presented with complaints of left sided chest pain, breathlessness associated with cough and blood in sputum with history of fever.  He examined the patient and initial cardiac workup revealed no significance abnormality on evaluation.  He made a presumptive diagnosis of pulmonary tuberculosis and managed the patient with best initial symptomatic treatment and advised relevant investigations.  The patient showed some response to initial medical treatment.  He admitted the patient in chest female ward and referred the patient to the chest department.  He left the hospital at 09.00 a.m. on 28</w:t>
      </w:r>
      <w:r w:rsidRPr="00FC207B">
        <w:rPr>
          <w:rFonts w:ascii="Verdana" w:hAnsi="Verdana"/>
          <w:sz w:val="23"/>
          <w:szCs w:val="23"/>
          <w:vertAlign w:val="superscript"/>
        </w:rPr>
        <w:t>th</w:t>
      </w:r>
      <w:r w:rsidRPr="00FC207B">
        <w:rPr>
          <w:rFonts w:ascii="Verdana" w:hAnsi="Verdana"/>
          <w:sz w:val="23"/>
          <w:szCs w:val="23"/>
        </w:rPr>
        <w:t xml:space="preserve"> October, 2012 after handing over to next medicine who joined day duty in the casualty.  </w:t>
      </w:r>
    </w:p>
    <w:p w14:paraId="6F7B2111" w14:textId="77777777" w:rsidR="0021680E" w:rsidRPr="00FC207B" w:rsidRDefault="0021680E" w:rsidP="0021680E">
      <w:pPr>
        <w:pStyle w:val="NoSpacing"/>
        <w:rPr>
          <w:rFonts w:ascii="Verdana" w:hAnsi="Verdana"/>
          <w:sz w:val="23"/>
          <w:szCs w:val="23"/>
        </w:rPr>
      </w:pPr>
    </w:p>
    <w:p w14:paraId="61B07D2A" w14:textId="77777777" w:rsidR="0021680E" w:rsidRPr="00FC207B" w:rsidRDefault="0021680E" w:rsidP="0021680E">
      <w:pPr>
        <w:pStyle w:val="NoSpacing"/>
        <w:tabs>
          <w:tab w:val="left" w:pos="0"/>
        </w:tabs>
        <w:ind w:right="6"/>
        <w:rPr>
          <w:rFonts w:ascii="Verdana" w:hAnsi="Verdana"/>
          <w:sz w:val="23"/>
          <w:szCs w:val="23"/>
        </w:rPr>
      </w:pPr>
    </w:p>
    <w:p w14:paraId="4ABE94FD"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 xml:space="preserve">Dr. Pinki, </w:t>
      </w:r>
      <w:proofErr w:type="spellStart"/>
      <w:r w:rsidRPr="00FC207B">
        <w:rPr>
          <w:rFonts w:ascii="Verdana" w:hAnsi="Verdana"/>
          <w:sz w:val="23"/>
          <w:szCs w:val="23"/>
        </w:rPr>
        <w:t>Spl</w:t>
      </w:r>
      <w:proofErr w:type="spellEnd"/>
      <w:r w:rsidRPr="00FC207B">
        <w:rPr>
          <w:rFonts w:ascii="Verdana" w:hAnsi="Verdana"/>
          <w:sz w:val="23"/>
          <w:szCs w:val="23"/>
        </w:rPr>
        <w:t>. Path., I.G.E.S.I.C. Hospital in her written statement averred that she was on duty as C.M.O. in the casualty on 28</w:t>
      </w:r>
      <w:r w:rsidRPr="00FC207B">
        <w:rPr>
          <w:rFonts w:ascii="Verdana" w:hAnsi="Verdana"/>
          <w:sz w:val="23"/>
          <w:szCs w:val="23"/>
          <w:vertAlign w:val="superscript"/>
        </w:rPr>
        <w:t>th</w:t>
      </w:r>
      <w:r w:rsidRPr="00FC207B">
        <w:rPr>
          <w:rFonts w:ascii="Verdana" w:hAnsi="Verdana"/>
          <w:sz w:val="23"/>
          <w:szCs w:val="23"/>
        </w:rPr>
        <w:t xml:space="preserve"> October, 2012 from 09.00 a.m. to 03.00 p.m. (as per record).  The patient Smt. </w:t>
      </w:r>
      <w:proofErr w:type="spellStart"/>
      <w:r w:rsidRPr="00FC207B">
        <w:rPr>
          <w:rFonts w:ascii="Verdana" w:hAnsi="Verdana"/>
          <w:sz w:val="23"/>
          <w:szCs w:val="23"/>
        </w:rPr>
        <w:t>Bhagmali</w:t>
      </w:r>
      <w:proofErr w:type="spellEnd"/>
      <w:r w:rsidRPr="00FC207B">
        <w:rPr>
          <w:rFonts w:ascii="Verdana" w:hAnsi="Verdana"/>
          <w:sz w:val="23"/>
          <w:szCs w:val="23"/>
        </w:rPr>
        <w:t xml:space="preserve"> presented in the casualty at 07.45 a.m. on 28</w:t>
      </w:r>
      <w:r w:rsidRPr="00FC207B">
        <w:rPr>
          <w:rFonts w:ascii="Verdana" w:hAnsi="Verdana"/>
          <w:sz w:val="23"/>
          <w:szCs w:val="23"/>
          <w:vertAlign w:val="superscript"/>
        </w:rPr>
        <w:t>th</w:t>
      </w:r>
      <w:r w:rsidRPr="00FC207B">
        <w:rPr>
          <w:rFonts w:ascii="Verdana" w:hAnsi="Verdana"/>
          <w:sz w:val="23"/>
          <w:szCs w:val="23"/>
        </w:rPr>
        <w:t xml:space="preserve"> October, 2012 and admitted at 08.50 a.m. under the care of DOD (Doctor on Duty) med./chest (as per record).  Any concern regarding the said patient was not brought to her notice.  </w:t>
      </w:r>
    </w:p>
    <w:p w14:paraId="0C669ADC" w14:textId="77777777" w:rsidR="0021680E" w:rsidRPr="00FC207B" w:rsidRDefault="0021680E" w:rsidP="0021680E">
      <w:pPr>
        <w:pStyle w:val="NoSpacing"/>
        <w:rPr>
          <w:rFonts w:ascii="Verdana" w:hAnsi="Verdana"/>
          <w:sz w:val="23"/>
          <w:szCs w:val="23"/>
        </w:rPr>
      </w:pPr>
    </w:p>
    <w:p w14:paraId="574FA171" w14:textId="77777777" w:rsidR="0021680E" w:rsidRPr="00FC207B" w:rsidRDefault="0021680E" w:rsidP="0021680E">
      <w:pPr>
        <w:pStyle w:val="NoSpacing"/>
        <w:rPr>
          <w:rFonts w:ascii="Verdana" w:hAnsi="Verdana"/>
          <w:sz w:val="23"/>
          <w:szCs w:val="23"/>
        </w:rPr>
      </w:pPr>
    </w:p>
    <w:p w14:paraId="24F15CBF"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Dr. Sanchit Singh, C.M.O., I.G.E.S.I.C. Hospital in his written statement averred that he was on duty as C.M.O. in the casualty on 28</w:t>
      </w:r>
      <w:r w:rsidRPr="00FC207B">
        <w:rPr>
          <w:rFonts w:ascii="Verdana" w:hAnsi="Verdana"/>
          <w:sz w:val="23"/>
          <w:szCs w:val="23"/>
          <w:vertAlign w:val="superscript"/>
        </w:rPr>
        <w:t>th</w:t>
      </w:r>
      <w:r w:rsidRPr="00FC207B">
        <w:rPr>
          <w:rFonts w:ascii="Verdana" w:hAnsi="Verdana"/>
          <w:sz w:val="23"/>
          <w:szCs w:val="23"/>
        </w:rPr>
        <w:t xml:space="preserve"> October, 2012 from 03.00 p.m. to 09.00 p.m.  The patient Smt. </w:t>
      </w:r>
      <w:proofErr w:type="spellStart"/>
      <w:r w:rsidRPr="00FC207B">
        <w:rPr>
          <w:rFonts w:ascii="Verdana" w:hAnsi="Verdana"/>
          <w:sz w:val="23"/>
          <w:szCs w:val="23"/>
        </w:rPr>
        <w:t>Bhagmali</w:t>
      </w:r>
      <w:proofErr w:type="spellEnd"/>
      <w:r w:rsidRPr="00FC207B">
        <w:rPr>
          <w:rFonts w:ascii="Verdana" w:hAnsi="Verdana"/>
          <w:sz w:val="23"/>
          <w:szCs w:val="23"/>
        </w:rPr>
        <w:t xml:space="preserve"> presented in the casualty at 07.45 a.m. on 28</w:t>
      </w:r>
      <w:r w:rsidRPr="00FC207B">
        <w:rPr>
          <w:rFonts w:ascii="Verdana" w:hAnsi="Verdana"/>
          <w:sz w:val="23"/>
          <w:szCs w:val="23"/>
          <w:vertAlign w:val="superscript"/>
        </w:rPr>
        <w:t>th</w:t>
      </w:r>
      <w:r w:rsidRPr="00FC207B">
        <w:rPr>
          <w:rFonts w:ascii="Verdana" w:hAnsi="Verdana"/>
          <w:sz w:val="23"/>
          <w:szCs w:val="23"/>
        </w:rPr>
        <w:t xml:space="preserve"> October, 2012 and admitted at 08.50 a.m. under the care of DOD (Doctor on Duty) medicine/chest.  The patient was neither attended by him nor was under </w:t>
      </w:r>
      <w:r w:rsidRPr="00FC207B">
        <w:rPr>
          <w:rFonts w:ascii="Verdana" w:hAnsi="Verdana"/>
          <w:sz w:val="23"/>
          <w:szCs w:val="23"/>
        </w:rPr>
        <w:lastRenderedPageBreak/>
        <w:t xml:space="preserve">his care.  Also, any concern regarding the said patient was not brought to his notice.  </w:t>
      </w:r>
    </w:p>
    <w:p w14:paraId="5A7FC60E" w14:textId="77777777" w:rsidR="0021680E" w:rsidRPr="00FC207B" w:rsidRDefault="0021680E" w:rsidP="0021680E">
      <w:pPr>
        <w:pStyle w:val="NoSpacing"/>
        <w:rPr>
          <w:rFonts w:ascii="Verdana" w:hAnsi="Verdana"/>
          <w:sz w:val="23"/>
          <w:szCs w:val="23"/>
        </w:rPr>
      </w:pPr>
    </w:p>
    <w:p w14:paraId="72DDE98A" w14:textId="77777777" w:rsidR="0021680E" w:rsidRPr="00FC207B" w:rsidRDefault="0021680E" w:rsidP="0021680E">
      <w:pPr>
        <w:pStyle w:val="NoSpacing"/>
        <w:rPr>
          <w:rFonts w:ascii="Verdana" w:hAnsi="Verdana"/>
          <w:sz w:val="23"/>
          <w:szCs w:val="23"/>
        </w:rPr>
      </w:pPr>
    </w:p>
    <w:p w14:paraId="465546E6"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Dr. Amit Aggarwal, Senior Resident Medicine, I.G.E.S.I.C. Hospital in his written statement averred that he has no recollection of any event of that day which occurred eleven years back.  He was not informed about any issues regarding this patient prior to 06</w:t>
      </w:r>
      <w:r w:rsidRPr="00FC207B">
        <w:rPr>
          <w:rFonts w:ascii="Verdana" w:hAnsi="Verdana"/>
          <w:sz w:val="23"/>
          <w:szCs w:val="23"/>
          <w:vertAlign w:val="superscript"/>
        </w:rPr>
        <w:t>th</w:t>
      </w:r>
      <w:r w:rsidRPr="00FC207B">
        <w:rPr>
          <w:rFonts w:ascii="Verdana" w:hAnsi="Verdana"/>
          <w:sz w:val="23"/>
          <w:szCs w:val="23"/>
        </w:rPr>
        <w:t xml:space="preserve"> July, 2023.  He worked in ESI Hospital, Jhilmil, till 2014.    </w:t>
      </w:r>
    </w:p>
    <w:p w14:paraId="508DB175" w14:textId="77777777" w:rsidR="0021680E" w:rsidRPr="00FC207B" w:rsidRDefault="0021680E" w:rsidP="0021680E">
      <w:pPr>
        <w:pStyle w:val="NoSpacing"/>
        <w:rPr>
          <w:rFonts w:ascii="Verdana" w:hAnsi="Verdana"/>
          <w:sz w:val="23"/>
          <w:szCs w:val="23"/>
        </w:rPr>
      </w:pPr>
    </w:p>
    <w:p w14:paraId="66DDAF6A" w14:textId="77777777" w:rsidR="0021680E" w:rsidRPr="00FC207B" w:rsidRDefault="0021680E" w:rsidP="0021680E">
      <w:pPr>
        <w:pStyle w:val="NoSpacing"/>
        <w:rPr>
          <w:rFonts w:ascii="Verdana" w:hAnsi="Verdana"/>
          <w:sz w:val="23"/>
          <w:szCs w:val="23"/>
        </w:rPr>
      </w:pPr>
    </w:p>
    <w:p w14:paraId="619F7482" w14:textId="77777777" w:rsidR="0021680E" w:rsidRPr="00FC207B" w:rsidRDefault="0021680E" w:rsidP="0021680E">
      <w:pPr>
        <w:pStyle w:val="NoSpacing"/>
        <w:tabs>
          <w:tab w:val="left" w:pos="0"/>
        </w:tabs>
        <w:spacing w:line="360" w:lineRule="auto"/>
        <w:ind w:right="6"/>
        <w:contextualSpacing/>
        <w:jc w:val="both"/>
        <w:rPr>
          <w:rFonts w:ascii="Verdana" w:hAnsi="Verdana"/>
          <w:sz w:val="23"/>
          <w:szCs w:val="23"/>
        </w:rPr>
      </w:pPr>
      <w:r w:rsidRPr="00FC207B">
        <w:rPr>
          <w:rFonts w:ascii="Verdana" w:hAnsi="Verdana"/>
          <w:sz w:val="23"/>
          <w:szCs w:val="23"/>
        </w:rPr>
        <w:t xml:space="preserve">Dr. Sandeep Gupta, Specialist Chest, I.G.E.S.I.C. Hospital stated that he was the Consultant on Call and that he was never informed about this patient Smt. </w:t>
      </w:r>
      <w:proofErr w:type="spellStart"/>
      <w:r w:rsidRPr="00FC207B">
        <w:rPr>
          <w:rFonts w:ascii="Verdana" w:hAnsi="Verdana"/>
          <w:sz w:val="23"/>
          <w:szCs w:val="23"/>
        </w:rPr>
        <w:t>Bhagmali</w:t>
      </w:r>
      <w:proofErr w:type="spellEnd"/>
      <w:r w:rsidRPr="00FC207B">
        <w:rPr>
          <w:rFonts w:ascii="Verdana" w:hAnsi="Verdana"/>
          <w:sz w:val="23"/>
          <w:szCs w:val="23"/>
        </w:rPr>
        <w:t xml:space="preserve"> by the Doctor on Duty.  </w:t>
      </w:r>
    </w:p>
    <w:p w14:paraId="3D459ADC" w14:textId="77777777" w:rsidR="0021680E" w:rsidRPr="00FC207B" w:rsidRDefault="0021680E" w:rsidP="0021680E">
      <w:pPr>
        <w:pStyle w:val="NoSpacing"/>
        <w:rPr>
          <w:rFonts w:ascii="Verdana" w:hAnsi="Verdana"/>
          <w:sz w:val="23"/>
          <w:szCs w:val="23"/>
        </w:rPr>
      </w:pPr>
    </w:p>
    <w:p w14:paraId="3252B886" w14:textId="77777777" w:rsidR="0021680E" w:rsidRPr="00FC207B" w:rsidRDefault="0021680E" w:rsidP="0021680E">
      <w:pPr>
        <w:pStyle w:val="NoSpacing"/>
        <w:rPr>
          <w:rFonts w:ascii="Verdana" w:hAnsi="Verdana"/>
          <w:sz w:val="23"/>
          <w:szCs w:val="23"/>
        </w:rPr>
      </w:pPr>
    </w:p>
    <w:p w14:paraId="2A7DB4EA"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b/>
          <w:bCs/>
          <w:sz w:val="23"/>
          <w:szCs w:val="23"/>
          <w:u w:val="single"/>
        </w:rPr>
      </w:pPr>
      <w:r w:rsidRPr="00FC207B">
        <w:rPr>
          <w:rFonts w:ascii="Verdana" w:hAnsi="Verdana"/>
          <w:sz w:val="23"/>
          <w:szCs w:val="23"/>
        </w:rPr>
        <w:t xml:space="preserve">Dr. </w:t>
      </w:r>
      <w:proofErr w:type="spellStart"/>
      <w:r w:rsidRPr="00FC207B">
        <w:rPr>
          <w:rFonts w:ascii="Verdana" w:hAnsi="Verdana"/>
          <w:sz w:val="23"/>
          <w:szCs w:val="23"/>
        </w:rPr>
        <w:t>Satyender</w:t>
      </w:r>
      <w:proofErr w:type="spellEnd"/>
      <w:r w:rsidRPr="00FC207B">
        <w:rPr>
          <w:rFonts w:ascii="Verdana" w:hAnsi="Verdana"/>
          <w:sz w:val="23"/>
          <w:szCs w:val="23"/>
        </w:rPr>
        <w:t xml:space="preserve"> Singhal, Medical Superintendent, I.G.E.S.I.C. Hospital stated that as per the records </w:t>
      </w:r>
      <w:proofErr w:type="gramStart"/>
      <w:r w:rsidRPr="00FC207B">
        <w:rPr>
          <w:rFonts w:ascii="Verdana" w:hAnsi="Verdana"/>
          <w:sz w:val="23"/>
          <w:szCs w:val="23"/>
        </w:rPr>
        <w:t>i.e.</w:t>
      </w:r>
      <w:proofErr w:type="gramEnd"/>
      <w:r w:rsidRPr="00FC207B">
        <w:rPr>
          <w:rFonts w:ascii="Verdana" w:hAnsi="Verdana"/>
          <w:sz w:val="23"/>
          <w:szCs w:val="23"/>
        </w:rPr>
        <w:t xml:space="preserve"> case sheet, x-ray machine was not working at the time of admission of the patient Smt. </w:t>
      </w:r>
      <w:proofErr w:type="spellStart"/>
      <w:r w:rsidRPr="00FC207B">
        <w:rPr>
          <w:rFonts w:ascii="Verdana" w:hAnsi="Verdana"/>
          <w:sz w:val="23"/>
          <w:szCs w:val="23"/>
        </w:rPr>
        <w:t>Bhagmali</w:t>
      </w:r>
      <w:proofErr w:type="spellEnd"/>
      <w:r w:rsidRPr="00FC207B">
        <w:rPr>
          <w:rFonts w:ascii="Verdana" w:hAnsi="Verdana"/>
          <w:sz w:val="23"/>
          <w:szCs w:val="23"/>
        </w:rPr>
        <w:t>.  As per the complaint register for ABG machine, the machine was repaired in 30</w:t>
      </w:r>
      <w:r w:rsidRPr="00FC207B">
        <w:rPr>
          <w:rFonts w:ascii="Verdana" w:hAnsi="Verdana"/>
          <w:sz w:val="23"/>
          <w:szCs w:val="23"/>
          <w:vertAlign w:val="superscript"/>
        </w:rPr>
        <w:t>th</w:t>
      </w:r>
      <w:r w:rsidRPr="00FC207B">
        <w:rPr>
          <w:rFonts w:ascii="Verdana" w:hAnsi="Verdana"/>
          <w:sz w:val="23"/>
          <w:szCs w:val="23"/>
        </w:rPr>
        <w:t xml:space="preserve"> October, 2012.  ECG report of the patient is filed.  The hemogram report </w:t>
      </w:r>
      <w:proofErr w:type="spellStart"/>
      <w:r w:rsidRPr="00FC207B">
        <w:rPr>
          <w:rFonts w:ascii="Verdana" w:hAnsi="Verdana"/>
          <w:sz w:val="23"/>
          <w:szCs w:val="23"/>
        </w:rPr>
        <w:t>norits</w:t>
      </w:r>
      <w:proofErr w:type="spellEnd"/>
      <w:r w:rsidRPr="00FC207B">
        <w:rPr>
          <w:rFonts w:ascii="Verdana" w:hAnsi="Verdana"/>
          <w:sz w:val="23"/>
          <w:szCs w:val="23"/>
        </w:rPr>
        <w:t xml:space="preserve"> finding are available in the case sheet.  The said report could not be retrieved from the laboratory, as records prior to 2019 were weeded out as routine procedure and the letter with regards to the complaint was received in 2023.  On 28</w:t>
      </w:r>
      <w:r w:rsidRPr="00FC207B">
        <w:rPr>
          <w:rFonts w:ascii="Verdana" w:hAnsi="Verdana"/>
          <w:sz w:val="23"/>
          <w:szCs w:val="23"/>
          <w:vertAlign w:val="superscript"/>
        </w:rPr>
        <w:t>th</w:t>
      </w:r>
      <w:r w:rsidRPr="00FC207B">
        <w:rPr>
          <w:rFonts w:ascii="Verdana" w:hAnsi="Verdana"/>
          <w:sz w:val="23"/>
          <w:szCs w:val="23"/>
        </w:rPr>
        <w:t xml:space="preserve"> October, 2012, the details of the doctors on duty, are </w:t>
      </w:r>
      <w:proofErr w:type="gramStart"/>
      <w:r w:rsidRPr="00FC207B">
        <w:rPr>
          <w:rFonts w:ascii="Verdana" w:hAnsi="Verdana"/>
          <w:sz w:val="23"/>
          <w:szCs w:val="23"/>
        </w:rPr>
        <w:t>as :</w:t>
      </w:r>
      <w:proofErr w:type="gramEnd"/>
      <w:r w:rsidRPr="00FC207B">
        <w:rPr>
          <w:rFonts w:ascii="Verdana" w:hAnsi="Verdana"/>
          <w:sz w:val="23"/>
          <w:szCs w:val="23"/>
        </w:rPr>
        <w:t xml:space="preserve">- between 09.00 a.m. to 03.00 p.m., Dr. Pinki (CMO), between 03.00 p.m. to 09.00 p.m., Dr.  Sanchit Singh (CMO) and Dr. Amit Agarwal (DOD) and between 09.00 p.m. to 09.00 a.m., Dr. Yogesh Sharma (CMO) and Dr Alok Kumar (DOD).  </w:t>
      </w:r>
    </w:p>
    <w:p w14:paraId="33922C62" w14:textId="77777777" w:rsidR="0021680E" w:rsidRPr="00FC207B" w:rsidRDefault="0021680E" w:rsidP="0021680E">
      <w:pPr>
        <w:pStyle w:val="NoSpacing"/>
        <w:rPr>
          <w:rFonts w:ascii="Verdana" w:hAnsi="Verdana"/>
          <w:sz w:val="23"/>
          <w:szCs w:val="23"/>
        </w:rPr>
      </w:pPr>
    </w:p>
    <w:p w14:paraId="09BD67FF" w14:textId="77777777" w:rsidR="0021680E" w:rsidRPr="00FC207B" w:rsidRDefault="0021680E" w:rsidP="0021680E">
      <w:pPr>
        <w:pStyle w:val="NoSpacing"/>
        <w:rPr>
          <w:rFonts w:ascii="Verdana" w:hAnsi="Verdana"/>
          <w:sz w:val="23"/>
          <w:szCs w:val="23"/>
        </w:rPr>
      </w:pPr>
    </w:p>
    <w:p w14:paraId="424B648C"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 xml:space="preserve">On enquiry by the Disciplinary Committee, Dr. </w:t>
      </w:r>
      <w:proofErr w:type="spellStart"/>
      <w:r w:rsidRPr="00FC207B">
        <w:rPr>
          <w:rFonts w:ascii="Verdana" w:hAnsi="Verdana"/>
          <w:sz w:val="23"/>
          <w:szCs w:val="23"/>
        </w:rPr>
        <w:t>Satyender</w:t>
      </w:r>
      <w:proofErr w:type="spellEnd"/>
      <w:r w:rsidRPr="00FC207B">
        <w:rPr>
          <w:rFonts w:ascii="Verdana" w:hAnsi="Verdana"/>
          <w:sz w:val="23"/>
          <w:szCs w:val="23"/>
        </w:rPr>
        <w:t xml:space="preserve"> Singhal, Medical Superintendent, I.G.E.S.I.C. Hospital stated that on Sundays, the Doctor on Duty(medicine) is managing the casualty in addition to the ward.  He attends the ward when a call is received for a sick patient from the staff nurse present in the ward.  </w:t>
      </w:r>
    </w:p>
    <w:p w14:paraId="615D3090" w14:textId="77777777" w:rsidR="0021680E" w:rsidRPr="00FC207B" w:rsidRDefault="0021680E" w:rsidP="0021680E">
      <w:pPr>
        <w:pStyle w:val="NoSpacing"/>
        <w:rPr>
          <w:rFonts w:ascii="Verdana" w:hAnsi="Verdana"/>
          <w:sz w:val="23"/>
          <w:szCs w:val="23"/>
        </w:rPr>
      </w:pPr>
    </w:p>
    <w:p w14:paraId="267416F0"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lastRenderedPageBreak/>
        <w:t xml:space="preserve">In view of the above, the Disciplinary Committee makes the following </w:t>
      </w:r>
      <w:proofErr w:type="gramStart"/>
      <w:r w:rsidRPr="00FC207B">
        <w:rPr>
          <w:rFonts w:ascii="Verdana" w:hAnsi="Verdana"/>
          <w:sz w:val="23"/>
          <w:szCs w:val="23"/>
        </w:rPr>
        <w:t>observations :</w:t>
      </w:r>
      <w:proofErr w:type="gramEnd"/>
      <w:r w:rsidRPr="00FC207B">
        <w:rPr>
          <w:rFonts w:ascii="Verdana" w:hAnsi="Verdana"/>
          <w:sz w:val="23"/>
          <w:szCs w:val="23"/>
        </w:rPr>
        <w:t>-</w:t>
      </w:r>
    </w:p>
    <w:p w14:paraId="4EA0C463" w14:textId="77777777" w:rsidR="0021680E" w:rsidRPr="00FC207B" w:rsidRDefault="0021680E" w:rsidP="0021680E">
      <w:pPr>
        <w:pStyle w:val="NoSpacing"/>
        <w:rPr>
          <w:rFonts w:ascii="Verdana" w:hAnsi="Verdana"/>
          <w:sz w:val="23"/>
          <w:szCs w:val="23"/>
        </w:rPr>
      </w:pPr>
    </w:p>
    <w:p w14:paraId="089AE395" w14:textId="77777777" w:rsidR="0021680E" w:rsidRPr="00FC207B" w:rsidRDefault="0021680E" w:rsidP="0021680E">
      <w:pPr>
        <w:pStyle w:val="NoSpacing"/>
        <w:numPr>
          <w:ilvl w:val="0"/>
          <w:numId w:val="26"/>
        </w:numPr>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 xml:space="preserve">It is noted that the patient </w:t>
      </w:r>
      <w:proofErr w:type="spellStart"/>
      <w:r w:rsidRPr="00FC207B">
        <w:rPr>
          <w:rFonts w:ascii="Verdana" w:hAnsi="Verdana"/>
          <w:sz w:val="23"/>
          <w:szCs w:val="23"/>
        </w:rPr>
        <w:t>Bhagmali</w:t>
      </w:r>
      <w:proofErr w:type="spellEnd"/>
      <w:r w:rsidRPr="00FC207B">
        <w:rPr>
          <w:rFonts w:ascii="Verdana" w:hAnsi="Verdana"/>
          <w:sz w:val="23"/>
          <w:szCs w:val="23"/>
        </w:rPr>
        <w:t>, 60 years old female, presented in the OPD on 28</w:t>
      </w:r>
      <w:r w:rsidRPr="00FC207B">
        <w:rPr>
          <w:rFonts w:ascii="Verdana" w:hAnsi="Verdana"/>
          <w:sz w:val="23"/>
          <w:szCs w:val="23"/>
          <w:vertAlign w:val="superscript"/>
        </w:rPr>
        <w:t>th</w:t>
      </w:r>
      <w:r w:rsidRPr="00FC207B">
        <w:rPr>
          <w:rFonts w:ascii="Verdana" w:hAnsi="Verdana"/>
          <w:sz w:val="23"/>
          <w:szCs w:val="23"/>
        </w:rPr>
        <w:t xml:space="preserve"> October, 2012 of I.G.E.S.I. Hospital at 08.50 a.m. with complaints of chest pain and breathing difficulties since week.  She got admitted and conservative treatment was started.  But the patient’s condition did not improve and further deteriorated.  She went into cardi-respiratory arrest at 06.30 a.m. on 29</w:t>
      </w:r>
      <w:r w:rsidRPr="00FC207B">
        <w:rPr>
          <w:rFonts w:ascii="Verdana" w:hAnsi="Verdana"/>
          <w:sz w:val="23"/>
          <w:szCs w:val="23"/>
          <w:vertAlign w:val="superscript"/>
        </w:rPr>
        <w:t>th</w:t>
      </w:r>
      <w:r w:rsidRPr="00FC207B">
        <w:rPr>
          <w:rFonts w:ascii="Verdana" w:hAnsi="Verdana"/>
          <w:sz w:val="23"/>
          <w:szCs w:val="23"/>
        </w:rPr>
        <w:t xml:space="preserve"> October, 2012.  Despite resuscitative </w:t>
      </w:r>
      <w:proofErr w:type="spellStart"/>
      <w:r w:rsidRPr="00FC207B">
        <w:rPr>
          <w:rFonts w:ascii="Verdana" w:hAnsi="Verdana"/>
          <w:sz w:val="23"/>
          <w:szCs w:val="23"/>
        </w:rPr>
        <w:t>mesures</w:t>
      </w:r>
      <w:proofErr w:type="spellEnd"/>
      <w:r w:rsidRPr="00FC207B">
        <w:rPr>
          <w:rFonts w:ascii="Verdana" w:hAnsi="Verdana"/>
          <w:sz w:val="23"/>
          <w:szCs w:val="23"/>
        </w:rPr>
        <w:t>, the patient could not be revived and was declared dead at 07.15 a.m. on 29</w:t>
      </w:r>
      <w:r w:rsidRPr="00FC207B">
        <w:rPr>
          <w:rFonts w:ascii="Verdana" w:hAnsi="Verdana"/>
          <w:sz w:val="23"/>
          <w:szCs w:val="23"/>
          <w:vertAlign w:val="superscript"/>
        </w:rPr>
        <w:t>th</w:t>
      </w:r>
      <w:r w:rsidRPr="00FC207B">
        <w:rPr>
          <w:rFonts w:ascii="Verdana" w:hAnsi="Verdana"/>
          <w:sz w:val="23"/>
          <w:szCs w:val="23"/>
        </w:rPr>
        <w:t xml:space="preserve"> October, 2012.  </w:t>
      </w:r>
    </w:p>
    <w:p w14:paraId="391987E6" w14:textId="77777777" w:rsidR="0021680E" w:rsidRPr="00FC207B" w:rsidRDefault="0021680E" w:rsidP="0021680E">
      <w:pPr>
        <w:pStyle w:val="NoSpacing"/>
        <w:tabs>
          <w:tab w:val="left" w:pos="0"/>
          <w:tab w:val="left" w:pos="1418"/>
        </w:tabs>
        <w:spacing w:line="360" w:lineRule="auto"/>
        <w:ind w:left="720" w:right="6"/>
        <w:contextualSpacing/>
        <w:jc w:val="both"/>
        <w:rPr>
          <w:rFonts w:ascii="Verdana" w:hAnsi="Verdana"/>
          <w:sz w:val="23"/>
          <w:szCs w:val="23"/>
        </w:rPr>
      </w:pPr>
    </w:p>
    <w:p w14:paraId="237F41F2" w14:textId="77777777" w:rsidR="0021680E" w:rsidRPr="00FC207B" w:rsidRDefault="0021680E" w:rsidP="0021680E">
      <w:pPr>
        <w:pStyle w:val="NoSpacing"/>
        <w:tabs>
          <w:tab w:val="left" w:pos="0"/>
          <w:tab w:val="left" w:pos="1418"/>
        </w:tabs>
        <w:spacing w:line="360" w:lineRule="auto"/>
        <w:ind w:left="720" w:right="6"/>
        <w:contextualSpacing/>
        <w:jc w:val="both"/>
        <w:rPr>
          <w:rFonts w:ascii="Verdana" w:hAnsi="Verdana"/>
          <w:sz w:val="23"/>
          <w:szCs w:val="23"/>
        </w:rPr>
      </w:pPr>
      <w:r w:rsidRPr="00FC207B">
        <w:rPr>
          <w:rFonts w:ascii="Verdana" w:hAnsi="Verdana"/>
          <w:sz w:val="23"/>
          <w:szCs w:val="23"/>
        </w:rPr>
        <w:t>The cause of death as per final opinion in respect of post-mortem report No.1147 dated 01</w:t>
      </w:r>
      <w:r w:rsidRPr="00FC207B">
        <w:rPr>
          <w:rFonts w:ascii="Verdana" w:hAnsi="Verdana"/>
          <w:sz w:val="23"/>
          <w:szCs w:val="23"/>
          <w:vertAlign w:val="superscript"/>
        </w:rPr>
        <w:t>st</w:t>
      </w:r>
      <w:r w:rsidRPr="00FC207B">
        <w:rPr>
          <w:rFonts w:ascii="Verdana" w:hAnsi="Verdana"/>
          <w:sz w:val="23"/>
          <w:szCs w:val="23"/>
        </w:rPr>
        <w:t xml:space="preserve"> November, 2012 was respiratory failure as a result of pneumonia of both lungs.  </w:t>
      </w:r>
    </w:p>
    <w:p w14:paraId="6411AE03" w14:textId="77777777" w:rsidR="0021680E" w:rsidRPr="00FC207B" w:rsidRDefault="0021680E" w:rsidP="0021680E">
      <w:pPr>
        <w:pStyle w:val="NoSpacing"/>
      </w:pPr>
    </w:p>
    <w:p w14:paraId="154DA5C6" w14:textId="77777777" w:rsidR="0021680E" w:rsidRPr="00FC207B" w:rsidRDefault="0021680E" w:rsidP="0021680E">
      <w:pPr>
        <w:pStyle w:val="NoSpacing"/>
        <w:rPr>
          <w:rFonts w:ascii="Verdana" w:hAnsi="Verdana"/>
          <w:sz w:val="23"/>
          <w:szCs w:val="23"/>
        </w:rPr>
      </w:pPr>
    </w:p>
    <w:p w14:paraId="5EDD59FF" w14:textId="77777777" w:rsidR="0021680E" w:rsidRPr="00FC207B" w:rsidRDefault="0021680E" w:rsidP="0021680E">
      <w:pPr>
        <w:pStyle w:val="NoSpacing"/>
        <w:numPr>
          <w:ilvl w:val="0"/>
          <w:numId w:val="26"/>
        </w:numPr>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 xml:space="preserve">After reviewing the documents submitted, the Disciplinary Committee in the opinion that the patient </w:t>
      </w:r>
      <w:proofErr w:type="spellStart"/>
      <w:r w:rsidRPr="00FC207B">
        <w:rPr>
          <w:rFonts w:ascii="Verdana" w:hAnsi="Verdana"/>
          <w:sz w:val="23"/>
          <w:szCs w:val="23"/>
        </w:rPr>
        <w:t>Bhagmali</w:t>
      </w:r>
      <w:proofErr w:type="spellEnd"/>
      <w:r w:rsidRPr="00FC207B">
        <w:rPr>
          <w:rFonts w:ascii="Verdana" w:hAnsi="Verdana"/>
          <w:sz w:val="23"/>
          <w:szCs w:val="23"/>
        </w:rPr>
        <w:t xml:space="preserve">, 60 years old female, case of COPD, with bilateral pneumonia (post-mortem confirmed) and while her admission of one in I.G.E.S.I. Hospital, Jhilmil, the details of clinical management and care, the patient received is as </w:t>
      </w:r>
      <w:proofErr w:type="gramStart"/>
      <w:r w:rsidRPr="00FC207B">
        <w:rPr>
          <w:rFonts w:ascii="Verdana" w:hAnsi="Verdana"/>
          <w:sz w:val="23"/>
          <w:szCs w:val="23"/>
        </w:rPr>
        <w:t>follows :</w:t>
      </w:r>
      <w:proofErr w:type="gramEnd"/>
      <w:r w:rsidRPr="00FC207B">
        <w:rPr>
          <w:rFonts w:ascii="Verdana" w:hAnsi="Verdana"/>
          <w:sz w:val="23"/>
          <w:szCs w:val="23"/>
        </w:rPr>
        <w:t>-</w:t>
      </w:r>
    </w:p>
    <w:p w14:paraId="6CD266E6" w14:textId="77777777" w:rsidR="0021680E" w:rsidRPr="00FC207B" w:rsidRDefault="0021680E" w:rsidP="0021680E">
      <w:pPr>
        <w:pStyle w:val="NoSpacing"/>
        <w:rPr>
          <w:rFonts w:ascii="Verdana" w:hAnsi="Verdana"/>
          <w:sz w:val="23"/>
          <w:szCs w:val="23"/>
        </w:rPr>
      </w:pPr>
    </w:p>
    <w:p w14:paraId="5EC26889" w14:textId="77777777" w:rsidR="0021680E" w:rsidRPr="00FC207B" w:rsidRDefault="0021680E" w:rsidP="0021680E">
      <w:pPr>
        <w:pStyle w:val="NoSpacing"/>
        <w:numPr>
          <w:ilvl w:val="0"/>
          <w:numId w:val="27"/>
        </w:numPr>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In casualty, the patient was examined by Dr. Rajeev Ranjan, C.M.O. on duty at 07.45 a.m. on 28</w:t>
      </w:r>
      <w:r w:rsidRPr="00FC207B">
        <w:rPr>
          <w:rFonts w:ascii="Verdana" w:hAnsi="Verdana"/>
          <w:sz w:val="23"/>
          <w:szCs w:val="23"/>
          <w:vertAlign w:val="superscript"/>
        </w:rPr>
        <w:t>th</w:t>
      </w:r>
      <w:r w:rsidRPr="00FC207B">
        <w:rPr>
          <w:rFonts w:ascii="Verdana" w:hAnsi="Verdana"/>
          <w:sz w:val="23"/>
          <w:szCs w:val="23"/>
        </w:rPr>
        <w:t xml:space="preserve"> October, 2012 and after giving symptomatic treatment, the patient referred to the medicine.  </w:t>
      </w:r>
    </w:p>
    <w:p w14:paraId="633127A9" w14:textId="77777777" w:rsidR="0021680E" w:rsidRPr="00FC207B" w:rsidRDefault="0021680E" w:rsidP="0021680E">
      <w:pPr>
        <w:pStyle w:val="NoSpacing"/>
        <w:tabs>
          <w:tab w:val="left" w:pos="0"/>
          <w:tab w:val="left" w:pos="1418"/>
        </w:tabs>
        <w:spacing w:line="360" w:lineRule="auto"/>
        <w:ind w:left="1440" w:right="6"/>
        <w:contextualSpacing/>
        <w:jc w:val="both"/>
        <w:rPr>
          <w:rFonts w:ascii="Verdana" w:hAnsi="Verdana"/>
          <w:sz w:val="23"/>
          <w:szCs w:val="23"/>
        </w:rPr>
      </w:pPr>
    </w:p>
    <w:p w14:paraId="6FCB5AB4" w14:textId="77777777" w:rsidR="0021680E" w:rsidRPr="00FC207B" w:rsidRDefault="0021680E" w:rsidP="0021680E">
      <w:pPr>
        <w:pStyle w:val="NoSpacing"/>
        <w:numPr>
          <w:ilvl w:val="0"/>
          <w:numId w:val="27"/>
        </w:numPr>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 xml:space="preserve">In medicine department, the patient was received and examined by Dr. Sandeep Kumar Singh and diagnosing of pulmonary T.B. was made and the patient started on treatment.  However, no investigations were done to confirm </w:t>
      </w:r>
      <w:r w:rsidRPr="00FC207B">
        <w:rPr>
          <w:rFonts w:ascii="Verdana" w:hAnsi="Verdana"/>
          <w:sz w:val="23"/>
          <w:szCs w:val="23"/>
        </w:rPr>
        <w:lastRenderedPageBreak/>
        <w:t xml:space="preserve">the diagnosis.  The patient was further admitted in Female Chest Ward.   </w:t>
      </w:r>
    </w:p>
    <w:p w14:paraId="6763A333" w14:textId="77777777" w:rsidR="0021680E" w:rsidRPr="00FC207B" w:rsidRDefault="0021680E" w:rsidP="0021680E">
      <w:pPr>
        <w:pStyle w:val="ListParagraph"/>
        <w:rPr>
          <w:rFonts w:ascii="Verdana" w:hAnsi="Verdana"/>
          <w:sz w:val="23"/>
          <w:szCs w:val="23"/>
        </w:rPr>
      </w:pPr>
    </w:p>
    <w:p w14:paraId="7478C672" w14:textId="77777777" w:rsidR="0021680E" w:rsidRDefault="0021680E" w:rsidP="0021680E">
      <w:pPr>
        <w:pStyle w:val="NoSpacing"/>
        <w:numPr>
          <w:ilvl w:val="0"/>
          <w:numId w:val="27"/>
        </w:numPr>
        <w:tabs>
          <w:tab w:val="left" w:pos="0"/>
          <w:tab w:val="left" w:pos="1418"/>
        </w:tabs>
        <w:spacing w:line="360" w:lineRule="auto"/>
        <w:ind w:right="6"/>
        <w:contextualSpacing/>
        <w:jc w:val="both"/>
        <w:rPr>
          <w:rFonts w:ascii="Verdana" w:hAnsi="Verdana"/>
          <w:sz w:val="23"/>
          <w:szCs w:val="23"/>
        </w:rPr>
      </w:pPr>
      <w:r w:rsidRPr="00677C6F">
        <w:rPr>
          <w:rFonts w:ascii="Verdana" w:hAnsi="Verdana"/>
          <w:sz w:val="23"/>
          <w:szCs w:val="23"/>
        </w:rPr>
        <w:t>The patient was</w:t>
      </w:r>
      <w:r>
        <w:rPr>
          <w:rFonts w:ascii="Verdana" w:hAnsi="Verdana"/>
          <w:sz w:val="23"/>
          <w:szCs w:val="23"/>
        </w:rPr>
        <w:t xml:space="preserve"> </w:t>
      </w:r>
      <w:r w:rsidRPr="00677C6F">
        <w:rPr>
          <w:rFonts w:ascii="Verdana" w:hAnsi="Verdana"/>
          <w:sz w:val="23"/>
          <w:szCs w:val="23"/>
        </w:rPr>
        <w:t xml:space="preserve">seen by Senior Resident on duty Dr. Amit Aggarwal, but no notes by Dr. Amit Aggarwal are available in the records.  </w:t>
      </w:r>
    </w:p>
    <w:p w14:paraId="58620B55" w14:textId="77777777" w:rsidR="0021680E" w:rsidRDefault="0021680E" w:rsidP="0021680E">
      <w:pPr>
        <w:pStyle w:val="ListParagraph"/>
        <w:rPr>
          <w:rFonts w:ascii="Verdana" w:hAnsi="Verdana"/>
          <w:sz w:val="23"/>
          <w:szCs w:val="23"/>
        </w:rPr>
      </w:pPr>
    </w:p>
    <w:p w14:paraId="4459A8E6" w14:textId="77777777" w:rsidR="0021680E" w:rsidRDefault="0021680E" w:rsidP="0021680E">
      <w:pPr>
        <w:pStyle w:val="NoSpacing"/>
        <w:numPr>
          <w:ilvl w:val="0"/>
          <w:numId w:val="27"/>
        </w:numPr>
        <w:tabs>
          <w:tab w:val="left" w:pos="0"/>
          <w:tab w:val="left" w:pos="1418"/>
        </w:tabs>
        <w:spacing w:line="360" w:lineRule="auto"/>
        <w:ind w:right="6"/>
        <w:contextualSpacing/>
        <w:jc w:val="both"/>
        <w:rPr>
          <w:rFonts w:ascii="Verdana" w:hAnsi="Verdana"/>
          <w:sz w:val="23"/>
          <w:szCs w:val="23"/>
        </w:rPr>
      </w:pPr>
      <w:r w:rsidRPr="00FC207B">
        <w:rPr>
          <w:rFonts w:ascii="Verdana" w:hAnsi="Verdana"/>
          <w:sz w:val="23"/>
          <w:szCs w:val="23"/>
        </w:rPr>
        <w:t>At 10.50 p.m. of 28</w:t>
      </w:r>
      <w:r w:rsidRPr="00FC207B">
        <w:rPr>
          <w:rFonts w:ascii="Verdana" w:hAnsi="Verdana"/>
          <w:sz w:val="23"/>
          <w:szCs w:val="23"/>
          <w:vertAlign w:val="superscript"/>
        </w:rPr>
        <w:t>th</w:t>
      </w:r>
      <w:r w:rsidRPr="00FC207B">
        <w:rPr>
          <w:rFonts w:ascii="Verdana" w:hAnsi="Verdana"/>
          <w:sz w:val="23"/>
          <w:szCs w:val="23"/>
        </w:rPr>
        <w:t xml:space="preserve"> October, 2012, after receiving the emergency call, Dr. Alok Kumar, C.M.O. on duty attended the patient and despite of clinical deterioration, patient was still kept in ward and not shifted in the ICU.  Again 12.05 a.m. on 29</w:t>
      </w:r>
      <w:r w:rsidRPr="00FC207B">
        <w:rPr>
          <w:rFonts w:ascii="Verdana" w:hAnsi="Verdana"/>
          <w:sz w:val="23"/>
          <w:szCs w:val="23"/>
          <w:vertAlign w:val="superscript"/>
        </w:rPr>
        <w:t>th</w:t>
      </w:r>
      <w:r w:rsidRPr="00FC207B">
        <w:rPr>
          <w:rFonts w:ascii="Verdana" w:hAnsi="Verdana"/>
          <w:sz w:val="23"/>
          <w:szCs w:val="23"/>
        </w:rPr>
        <w:t xml:space="preserve"> October, 2012, the patient was examined by Dr. Alok Kumar for further deterioration in clinical condition.  The patient was declared dead at 07.15 a.m. on 29</w:t>
      </w:r>
      <w:r w:rsidRPr="00FC207B">
        <w:rPr>
          <w:rFonts w:ascii="Verdana" w:hAnsi="Verdana"/>
          <w:sz w:val="23"/>
          <w:szCs w:val="23"/>
          <w:vertAlign w:val="superscript"/>
        </w:rPr>
        <w:t>th</w:t>
      </w:r>
      <w:r w:rsidRPr="00FC207B">
        <w:rPr>
          <w:rFonts w:ascii="Verdana" w:hAnsi="Verdana"/>
          <w:sz w:val="23"/>
          <w:szCs w:val="23"/>
        </w:rPr>
        <w:t xml:space="preserve"> October, 2012.  </w:t>
      </w:r>
    </w:p>
    <w:p w14:paraId="3EB16469" w14:textId="77777777" w:rsidR="0021680E" w:rsidRDefault="0021680E" w:rsidP="0021680E">
      <w:pPr>
        <w:pStyle w:val="ListParagraph"/>
        <w:rPr>
          <w:rFonts w:ascii="Verdana" w:hAnsi="Verdana"/>
          <w:sz w:val="23"/>
          <w:szCs w:val="23"/>
        </w:rPr>
      </w:pPr>
    </w:p>
    <w:p w14:paraId="3665D65A" w14:textId="77777777" w:rsidR="0021680E" w:rsidRDefault="0021680E" w:rsidP="0021680E">
      <w:pPr>
        <w:pStyle w:val="NoSpacing"/>
        <w:numPr>
          <w:ilvl w:val="0"/>
          <w:numId w:val="27"/>
        </w:numPr>
        <w:tabs>
          <w:tab w:val="left" w:pos="0"/>
          <w:tab w:val="left" w:pos="1418"/>
        </w:tabs>
        <w:spacing w:line="360" w:lineRule="auto"/>
        <w:ind w:right="6"/>
        <w:contextualSpacing/>
        <w:jc w:val="both"/>
        <w:rPr>
          <w:rFonts w:ascii="Verdana" w:hAnsi="Verdana"/>
          <w:sz w:val="23"/>
          <w:szCs w:val="23"/>
        </w:rPr>
      </w:pPr>
      <w:r w:rsidRPr="00677C6F">
        <w:rPr>
          <w:rFonts w:ascii="Verdana" w:hAnsi="Verdana"/>
          <w:sz w:val="23"/>
          <w:szCs w:val="23"/>
        </w:rPr>
        <w:t xml:space="preserve">Dr. Sandeep Gupta, Chest Specialist on call stated that he was never informed about this patient.  </w:t>
      </w:r>
    </w:p>
    <w:p w14:paraId="7BDD1C19" w14:textId="77777777" w:rsidR="0021680E" w:rsidRDefault="0021680E" w:rsidP="0021680E">
      <w:pPr>
        <w:pStyle w:val="ListParagraph"/>
        <w:rPr>
          <w:rFonts w:ascii="Verdana" w:hAnsi="Verdana"/>
          <w:sz w:val="23"/>
          <w:szCs w:val="23"/>
        </w:rPr>
      </w:pPr>
    </w:p>
    <w:p w14:paraId="6C8BF061" w14:textId="77777777" w:rsidR="0021680E" w:rsidRPr="00677C6F" w:rsidRDefault="0021680E" w:rsidP="0021680E">
      <w:pPr>
        <w:pStyle w:val="NoSpacing"/>
      </w:pPr>
    </w:p>
    <w:p w14:paraId="4F919879" w14:textId="77777777" w:rsidR="0021680E" w:rsidRDefault="0021680E" w:rsidP="0021680E">
      <w:pPr>
        <w:pStyle w:val="NoSpacing"/>
        <w:tabs>
          <w:tab w:val="left" w:pos="0"/>
          <w:tab w:val="left" w:pos="1418"/>
        </w:tabs>
        <w:spacing w:line="360" w:lineRule="auto"/>
        <w:ind w:right="6"/>
        <w:contextualSpacing/>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a warning be issued to Dr. Amit </w:t>
      </w:r>
      <w:proofErr w:type="gramStart"/>
      <w:r>
        <w:rPr>
          <w:rFonts w:ascii="Verdana" w:hAnsi="Verdana"/>
          <w:sz w:val="23"/>
          <w:szCs w:val="23"/>
        </w:rPr>
        <w:t>Aggarwal(</w:t>
      </w:r>
      <w:proofErr w:type="gramEnd"/>
      <w:r>
        <w:rPr>
          <w:rFonts w:ascii="Verdana" w:hAnsi="Verdana"/>
          <w:sz w:val="23"/>
          <w:szCs w:val="23"/>
        </w:rPr>
        <w:t xml:space="preserve">Dr. Amit Anil Aggarwal, Delhi Medical Council Registration No.30090) and Dr. Alok Kumar (Delhi Medical Council Registration No.108004).  </w:t>
      </w:r>
    </w:p>
    <w:p w14:paraId="1F932EB4" w14:textId="77777777" w:rsidR="0021680E" w:rsidRDefault="0021680E" w:rsidP="0021680E">
      <w:pPr>
        <w:pStyle w:val="NoSpacing"/>
        <w:tabs>
          <w:tab w:val="left" w:pos="0"/>
          <w:tab w:val="left" w:pos="1418"/>
        </w:tabs>
        <w:spacing w:line="360" w:lineRule="auto"/>
        <w:ind w:right="6"/>
        <w:contextualSpacing/>
        <w:jc w:val="both"/>
        <w:rPr>
          <w:rFonts w:ascii="Verdana" w:hAnsi="Verdana"/>
          <w:sz w:val="23"/>
          <w:szCs w:val="23"/>
        </w:rPr>
      </w:pPr>
    </w:p>
    <w:p w14:paraId="6C737393" w14:textId="77777777" w:rsidR="0021680E" w:rsidRDefault="0021680E" w:rsidP="0021680E">
      <w:pPr>
        <w:pStyle w:val="NoSpacing"/>
        <w:tabs>
          <w:tab w:val="left" w:pos="0"/>
          <w:tab w:val="left" w:pos="1418"/>
        </w:tabs>
        <w:spacing w:line="360" w:lineRule="auto"/>
        <w:ind w:right="6"/>
        <w:contextualSpacing/>
        <w:jc w:val="both"/>
        <w:rPr>
          <w:rFonts w:ascii="Verdana" w:hAnsi="Verdana"/>
          <w:sz w:val="23"/>
          <w:szCs w:val="23"/>
        </w:rPr>
      </w:pPr>
    </w:p>
    <w:p w14:paraId="2425B37C" w14:textId="77777777" w:rsidR="0021680E" w:rsidRPr="00FC207B" w:rsidRDefault="0021680E" w:rsidP="0021680E">
      <w:pPr>
        <w:pStyle w:val="NoSpacing"/>
        <w:tabs>
          <w:tab w:val="left" w:pos="0"/>
          <w:tab w:val="left" w:pos="1418"/>
        </w:tabs>
        <w:spacing w:line="360" w:lineRule="auto"/>
        <w:ind w:right="6"/>
        <w:contextualSpacing/>
        <w:jc w:val="both"/>
        <w:rPr>
          <w:rFonts w:ascii="Verdana" w:hAnsi="Verdana"/>
          <w:sz w:val="23"/>
          <w:szCs w:val="23"/>
        </w:rPr>
      </w:pPr>
      <w:r>
        <w:rPr>
          <w:rFonts w:ascii="Verdana" w:hAnsi="Verdana"/>
          <w:sz w:val="23"/>
          <w:szCs w:val="23"/>
        </w:rPr>
        <w:t xml:space="preserve">Matter stands disposed.  </w:t>
      </w:r>
    </w:p>
    <w:p w14:paraId="38F9B326" w14:textId="3CDB204E" w:rsidR="00FF6275" w:rsidRPr="00154C43" w:rsidRDefault="00FF6275" w:rsidP="00FF6275">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sidR="00CF0849">
        <w:rPr>
          <w:rFonts w:ascii="Verdana" w:hAnsi="Verdana"/>
          <w:sz w:val="23"/>
          <w:szCs w:val="23"/>
        </w:rPr>
        <w:t xml:space="preserve">          </w:t>
      </w:r>
      <w:r>
        <w:rPr>
          <w:rFonts w:ascii="Verdana" w:hAnsi="Verdana"/>
          <w:sz w:val="23"/>
          <w:szCs w:val="23"/>
        </w:rPr>
        <w:t xml:space="preserve">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5E5A7D70" w14:textId="77777777" w:rsidR="00FF6275" w:rsidRDefault="00FF6275" w:rsidP="00FF6275">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(Dr. Satish Tyagi)              (Dr. Rajnish Kaushik)</w:t>
      </w:r>
    </w:p>
    <w:p w14:paraId="508B1A36" w14:textId="77777777" w:rsidR="00FF6275" w:rsidRPr="00154C43" w:rsidRDefault="00FF6275" w:rsidP="00FF6275">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Expert Member,</w:t>
      </w:r>
    </w:p>
    <w:p w14:paraId="0379725F" w14:textId="54B84926" w:rsidR="00FF6275" w:rsidRDefault="00FF6275" w:rsidP="00FF6275">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proofErr w:type="gramStart"/>
      <w:r>
        <w:rPr>
          <w:rFonts w:ascii="Verdana" w:hAnsi="Verdana"/>
          <w:sz w:val="23"/>
          <w:szCs w:val="23"/>
        </w:rPr>
        <w:t xml:space="preserve">Member,   </w:t>
      </w:r>
      <w:proofErr w:type="gramEnd"/>
      <w:r>
        <w:rPr>
          <w:rFonts w:ascii="Verdana" w:hAnsi="Verdana"/>
          <w:sz w:val="23"/>
          <w:szCs w:val="23"/>
        </w:rPr>
        <w:t xml:space="preserve">                      Disciplinary Committee</w:t>
      </w:r>
    </w:p>
    <w:p w14:paraId="65255770" w14:textId="3B4F1C87" w:rsidR="00FF7159" w:rsidRDefault="00FF6275" w:rsidP="00FF6275">
      <w:pPr>
        <w:pStyle w:val="NoSpacing"/>
        <w:tabs>
          <w:tab w:val="left" w:pos="0"/>
          <w:tab w:val="left" w:pos="2880"/>
        </w:tabs>
        <w:spacing w:line="360" w:lineRule="auto"/>
        <w:ind w:right="6"/>
        <w:contextualSpacing/>
        <w:jc w:val="both"/>
        <w:rPr>
          <w:rFonts w:ascii="Verdana" w:hAnsi="Verdana"/>
          <w:sz w:val="23"/>
          <w:szCs w:val="23"/>
        </w:rPr>
      </w:pPr>
      <w:r>
        <w:rPr>
          <w:rFonts w:ascii="Verdana" w:hAnsi="Verdana"/>
          <w:sz w:val="23"/>
          <w:szCs w:val="23"/>
        </w:rPr>
        <w:tab/>
        <w:t xml:space="preserve">Disciplinary Committee </w:t>
      </w:r>
    </w:p>
    <w:p w14:paraId="4017CDD1" w14:textId="7E534447" w:rsidR="00FF7159" w:rsidRDefault="00E85D36" w:rsidP="002542C1">
      <w:pPr>
        <w:pStyle w:val="NoSpacing"/>
        <w:spacing w:line="360" w:lineRule="auto"/>
        <w:jc w:val="both"/>
        <w:rPr>
          <w:sz w:val="21"/>
          <w:szCs w:val="21"/>
        </w:rPr>
      </w:pPr>
      <w:r w:rsidRPr="002542C1">
        <w:rPr>
          <w:sz w:val="21"/>
          <w:szCs w:val="21"/>
        </w:rPr>
        <w:t>The Order of the Disciplinary Committee dated 10</w:t>
      </w:r>
      <w:r w:rsidRPr="002542C1">
        <w:rPr>
          <w:sz w:val="21"/>
          <w:szCs w:val="21"/>
          <w:vertAlign w:val="superscript"/>
        </w:rPr>
        <w:t>th</w:t>
      </w:r>
      <w:r w:rsidRPr="002542C1">
        <w:rPr>
          <w:sz w:val="21"/>
          <w:szCs w:val="21"/>
        </w:rPr>
        <w:t xml:space="preserve"> August, 2023 was confirmed by the Delhi Medical Council in its meeting held on 21</w:t>
      </w:r>
      <w:r w:rsidRPr="002542C1">
        <w:rPr>
          <w:sz w:val="21"/>
          <w:szCs w:val="21"/>
          <w:vertAlign w:val="superscript"/>
        </w:rPr>
        <w:t>st</w:t>
      </w:r>
      <w:r w:rsidRPr="002542C1">
        <w:rPr>
          <w:sz w:val="21"/>
          <w:szCs w:val="21"/>
        </w:rPr>
        <w:t xml:space="preserve"> August, 2023. </w:t>
      </w:r>
    </w:p>
    <w:p w14:paraId="5ACBD528" w14:textId="77777777" w:rsidR="002542C1" w:rsidRPr="002542C1" w:rsidRDefault="002542C1" w:rsidP="002542C1">
      <w:pPr>
        <w:pStyle w:val="NoSpacing"/>
      </w:pPr>
    </w:p>
    <w:p w14:paraId="6E0D82F5" w14:textId="77777777" w:rsidR="00FF7159" w:rsidRPr="002542C1" w:rsidRDefault="00FF7159" w:rsidP="00FF7159">
      <w:pPr>
        <w:spacing w:after="120" w:line="360" w:lineRule="auto"/>
        <w:ind w:right="49"/>
        <w:jc w:val="both"/>
        <w:rPr>
          <w:sz w:val="21"/>
          <w:szCs w:val="21"/>
        </w:rPr>
      </w:pPr>
      <w:r w:rsidRPr="002542C1">
        <w:rPr>
          <w:sz w:val="21"/>
          <w:szCs w:val="21"/>
        </w:rPr>
        <w:t>The Council further confirmed the punishment of warning awarded by the Disciplinary Committee to Dr. Amit Aggarwal (Dr. Amit Anil Aggarwal, Delhi Medical Council Registration No.30090) and Dr. Alok Kumar (Delhi Medical Council Registration No.108004).</w:t>
      </w:r>
    </w:p>
    <w:p w14:paraId="388DC1EC" w14:textId="77777777" w:rsidR="00FF7159" w:rsidRPr="002542C1" w:rsidRDefault="00FF7159" w:rsidP="00FF7159">
      <w:pPr>
        <w:spacing w:after="120" w:line="360" w:lineRule="auto"/>
        <w:ind w:right="49"/>
        <w:jc w:val="both"/>
        <w:rPr>
          <w:sz w:val="21"/>
          <w:szCs w:val="21"/>
        </w:rPr>
      </w:pPr>
      <w:r w:rsidRPr="002542C1">
        <w:rPr>
          <w:sz w:val="21"/>
          <w:szCs w:val="21"/>
        </w:rPr>
        <w:lastRenderedPageBreak/>
        <w:t xml:space="preserve">The Council further observed that the Order directing the issuance of warning shall come into effect after 60 days from the date of the Order.  </w:t>
      </w:r>
    </w:p>
    <w:p w14:paraId="31554690" w14:textId="77777777" w:rsidR="00FF7159" w:rsidRPr="002542C1" w:rsidRDefault="00FF7159" w:rsidP="00FF7159">
      <w:pPr>
        <w:pStyle w:val="NoSpacing"/>
        <w:ind w:right="49"/>
        <w:rPr>
          <w:sz w:val="21"/>
          <w:szCs w:val="21"/>
        </w:rPr>
      </w:pPr>
    </w:p>
    <w:p w14:paraId="267EEB16" w14:textId="0549C479" w:rsidR="00FF7159" w:rsidRPr="002542C1" w:rsidRDefault="00FF7159" w:rsidP="00FF7159">
      <w:pPr>
        <w:spacing w:after="120" w:line="360" w:lineRule="auto"/>
        <w:ind w:right="49"/>
        <w:jc w:val="both"/>
        <w:rPr>
          <w:sz w:val="21"/>
          <w:szCs w:val="21"/>
        </w:rPr>
      </w:pPr>
      <w:r w:rsidRPr="002542C1">
        <w:rPr>
          <w:sz w:val="21"/>
          <w:szCs w:val="21"/>
        </w:rPr>
        <w:t>This observation is to be incorporated in the final Order to be issued.  The Order of the Disciplinary Committee stands modified to this extent and the modified Order is confirmed.</w:t>
      </w:r>
    </w:p>
    <w:p w14:paraId="4FCAF6B4" w14:textId="582CA630" w:rsidR="00E85D36" w:rsidRPr="002542C1" w:rsidRDefault="00E85D36" w:rsidP="00E85D36">
      <w:pPr>
        <w:pStyle w:val="PlainText"/>
        <w:tabs>
          <w:tab w:val="left" w:pos="567"/>
          <w:tab w:val="left" w:pos="6237"/>
        </w:tabs>
        <w:spacing w:before="240"/>
        <w:rPr>
          <w:rFonts w:ascii="Times New Roman" w:hAnsi="Times New Roman"/>
          <w:sz w:val="21"/>
          <w:szCs w:val="21"/>
        </w:rPr>
      </w:pPr>
      <w:r w:rsidRPr="002542C1">
        <w:rPr>
          <w:rFonts w:ascii="Times New Roman" w:hAnsi="Times New Roman"/>
          <w:sz w:val="21"/>
          <w:szCs w:val="21"/>
        </w:rPr>
        <w:t xml:space="preserve">                                                                                                           </w:t>
      </w:r>
      <w:r w:rsidR="002542C1">
        <w:rPr>
          <w:rFonts w:ascii="Times New Roman" w:hAnsi="Times New Roman"/>
          <w:sz w:val="21"/>
          <w:szCs w:val="21"/>
        </w:rPr>
        <w:t xml:space="preserve">        </w:t>
      </w:r>
      <w:r w:rsidRPr="002542C1">
        <w:rPr>
          <w:rFonts w:ascii="Times New Roman" w:hAnsi="Times New Roman"/>
          <w:sz w:val="21"/>
          <w:szCs w:val="21"/>
        </w:rPr>
        <w:t xml:space="preserve"> By the Order &amp; in the name of </w:t>
      </w:r>
    </w:p>
    <w:p w14:paraId="38672D69" w14:textId="00CDADB4" w:rsidR="00E85D36" w:rsidRPr="002542C1" w:rsidRDefault="00E85D36" w:rsidP="00E85D36">
      <w:pPr>
        <w:pStyle w:val="PlainText"/>
        <w:tabs>
          <w:tab w:val="left" w:pos="0"/>
        </w:tabs>
        <w:jc w:val="both"/>
        <w:rPr>
          <w:rFonts w:ascii="Times New Roman" w:hAnsi="Times New Roman"/>
          <w:sz w:val="21"/>
          <w:szCs w:val="21"/>
        </w:rPr>
      </w:pP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t xml:space="preserve">               </w:t>
      </w:r>
      <w:r w:rsidR="00FF7159" w:rsidRPr="002542C1">
        <w:rPr>
          <w:rFonts w:ascii="Times New Roman" w:hAnsi="Times New Roman"/>
          <w:sz w:val="21"/>
          <w:szCs w:val="21"/>
        </w:rPr>
        <w:t xml:space="preserve"> </w:t>
      </w:r>
      <w:r w:rsidRPr="002542C1">
        <w:rPr>
          <w:rFonts w:ascii="Times New Roman" w:hAnsi="Times New Roman"/>
          <w:sz w:val="21"/>
          <w:szCs w:val="21"/>
        </w:rPr>
        <w:t xml:space="preserve"> </w:t>
      </w:r>
      <w:r w:rsidR="002542C1">
        <w:rPr>
          <w:rFonts w:ascii="Times New Roman" w:hAnsi="Times New Roman"/>
          <w:sz w:val="21"/>
          <w:szCs w:val="21"/>
        </w:rPr>
        <w:t xml:space="preserve">   </w:t>
      </w:r>
      <w:r w:rsidRPr="002542C1">
        <w:rPr>
          <w:rFonts w:ascii="Times New Roman" w:hAnsi="Times New Roman"/>
          <w:sz w:val="21"/>
          <w:szCs w:val="21"/>
        </w:rPr>
        <w:t xml:space="preserve">Delhi Medical Council </w:t>
      </w:r>
    </w:p>
    <w:p w14:paraId="6945DCB3" w14:textId="77777777" w:rsidR="00E85D36" w:rsidRPr="002542C1" w:rsidRDefault="00E85D36" w:rsidP="00E85D36">
      <w:pPr>
        <w:pStyle w:val="NoSpacing"/>
        <w:rPr>
          <w:sz w:val="21"/>
          <w:szCs w:val="21"/>
        </w:rPr>
      </w:pPr>
      <w:r w:rsidRPr="002542C1">
        <w:rPr>
          <w:sz w:val="21"/>
          <w:szCs w:val="21"/>
        </w:rPr>
        <w:tab/>
      </w:r>
    </w:p>
    <w:p w14:paraId="3830AAC6" w14:textId="77777777" w:rsidR="00E85D36" w:rsidRPr="002542C1" w:rsidRDefault="00E85D36" w:rsidP="00E85D36">
      <w:pPr>
        <w:pStyle w:val="NoSpacing"/>
        <w:rPr>
          <w:sz w:val="21"/>
          <w:szCs w:val="21"/>
        </w:rPr>
      </w:pPr>
    </w:p>
    <w:p w14:paraId="3E144F69" w14:textId="77777777" w:rsidR="00E85D36" w:rsidRPr="002542C1" w:rsidRDefault="00E85D36" w:rsidP="00E85D36">
      <w:pPr>
        <w:pStyle w:val="NoSpacing"/>
        <w:rPr>
          <w:sz w:val="21"/>
          <w:szCs w:val="21"/>
        </w:rPr>
      </w:pPr>
    </w:p>
    <w:p w14:paraId="2C37550C" w14:textId="301330AC" w:rsidR="00E85D36" w:rsidRPr="002542C1" w:rsidRDefault="00E85D36" w:rsidP="00E85D36">
      <w:pPr>
        <w:pStyle w:val="PlainText"/>
        <w:tabs>
          <w:tab w:val="left" w:pos="0"/>
          <w:tab w:val="left" w:pos="142"/>
        </w:tabs>
        <w:jc w:val="both"/>
        <w:rPr>
          <w:rFonts w:ascii="Times New Roman" w:hAnsi="Times New Roman"/>
          <w:sz w:val="21"/>
          <w:szCs w:val="21"/>
        </w:rPr>
      </w:pP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t xml:space="preserve">                             </w:t>
      </w:r>
      <w:r w:rsidR="002542C1">
        <w:rPr>
          <w:rFonts w:ascii="Times New Roman" w:hAnsi="Times New Roman"/>
          <w:sz w:val="21"/>
          <w:szCs w:val="21"/>
        </w:rPr>
        <w:t xml:space="preserve">     </w:t>
      </w:r>
      <w:r w:rsidRPr="002542C1">
        <w:rPr>
          <w:rFonts w:ascii="Times New Roman" w:hAnsi="Times New Roman"/>
          <w:sz w:val="21"/>
          <w:szCs w:val="21"/>
        </w:rPr>
        <w:t>(Dr. Girish Tyagi)</w:t>
      </w:r>
    </w:p>
    <w:p w14:paraId="61C68865" w14:textId="01308268" w:rsidR="00E85D36" w:rsidRPr="002542C1" w:rsidRDefault="00E85D36" w:rsidP="00E85D3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r>
      <w:r w:rsidRPr="002542C1">
        <w:rPr>
          <w:rFonts w:ascii="Times New Roman" w:hAnsi="Times New Roman"/>
          <w:sz w:val="21"/>
          <w:szCs w:val="21"/>
        </w:rPr>
        <w:tab/>
        <w:t xml:space="preserve">                                           </w:t>
      </w:r>
      <w:r w:rsidR="002542C1">
        <w:rPr>
          <w:rFonts w:ascii="Times New Roman" w:hAnsi="Times New Roman"/>
          <w:sz w:val="21"/>
          <w:szCs w:val="21"/>
        </w:rPr>
        <w:t xml:space="preserve">      </w:t>
      </w:r>
      <w:r w:rsidRPr="002542C1">
        <w:rPr>
          <w:rFonts w:ascii="Times New Roman" w:hAnsi="Times New Roman"/>
          <w:sz w:val="21"/>
          <w:szCs w:val="21"/>
        </w:rPr>
        <w:t>Secretary</w:t>
      </w:r>
    </w:p>
    <w:p w14:paraId="6EF8F92A" w14:textId="77777777" w:rsidR="00E85D36" w:rsidRPr="002542C1" w:rsidRDefault="00E85D36" w:rsidP="00E85D3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1"/>
          <w:szCs w:val="21"/>
        </w:rPr>
      </w:pPr>
      <w:r w:rsidRPr="002542C1">
        <w:rPr>
          <w:rFonts w:ascii="Times New Roman" w:hAnsi="Times New Roman"/>
          <w:sz w:val="21"/>
          <w:szCs w:val="21"/>
        </w:rPr>
        <w:t xml:space="preserve">Copy </w:t>
      </w:r>
      <w:proofErr w:type="gramStart"/>
      <w:r w:rsidRPr="002542C1">
        <w:rPr>
          <w:rFonts w:ascii="Times New Roman" w:hAnsi="Times New Roman"/>
          <w:sz w:val="21"/>
          <w:szCs w:val="21"/>
        </w:rPr>
        <w:t>to :</w:t>
      </w:r>
      <w:proofErr w:type="gramEnd"/>
      <w:r w:rsidRPr="002542C1">
        <w:rPr>
          <w:rFonts w:ascii="Times New Roman" w:hAnsi="Times New Roman"/>
          <w:sz w:val="21"/>
          <w:szCs w:val="21"/>
        </w:rPr>
        <w:t xml:space="preserve">- </w:t>
      </w:r>
    </w:p>
    <w:p w14:paraId="05BBAA3E" w14:textId="77777777" w:rsidR="00E85D36" w:rsidRPr="002542C1" w:rsidRDefault="00CF0849" w:rsidP="002967F0">
      <w:pPr>
        <w:pStyle w:val="PlainText"/>
        <w:numPr>
          <w:ilvl w:val="0"/>
          <w:numId w:val="2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r w:rsidRPr="002542C1">
        <w:rPr>
          <w:rFonts w:ascii="Times New Roman" w:hAnsi="Times New Roman"/>
          <w:sz w:val="21"/>
          <w:szCs w:val="21"/>
        </w:rPr>
        <w:t>Shri Kartar Singh, S/o Jagbir Singh, R/o Village-</w:t>
      </w:r>
      <w:proofErr w:type="spellStart"/>
      <w:r w:rsidRPr="002542C1">
        <w:rPr>
          <w:rFonts w:ascii="Times New Roman" w:hAnsi="Times New Roman"/>
          <w:sz w:val="21"/>
          <w:szCs w:val="21"/>
        </w:rPr>
        <w:t>GarhiKalanjri</w:t>
      </w:r>
      <w:proofErr w:type="spellEnd"/>
      <w:r w:rsidRPr="002542C1">
        <w:rPr>
          <w:rFonts w:ascii="Times New Roman" w:hAnsi="Times New Roman"/>
          <w:sz w:val="21"/>
          <w:szCs w:val="21"/>
        </w:rPr>
        <w:t xml:space="preserve">, PS Chandi Nagar, District </w:t>
      </w:r>
      <w:proofErr w:type="spellStart"/>
      <w:r w:rsidRPr="002542C1">
        <w:rPr>
          <w:rFonts w:ascii="Times New Roman" w:hAnsi="Times New Roman"/>
          <w:sz w:val="21"/>
          <w:szCs w:val="21"/>
        </w:rPr>
        <w:t>Bagpat</w:t>
      </w:r>
      <w:proofErr w:type="spellEnd"/>
      <w:r w:rsidRPr="002542C1">
        <w:rPr>
          <w:rFonts w:ascii="Times New Roman" w:hAnsi="Times New Roman"/>
          <w:sz w:val="21"/>
          <w:szCs w:val="21"/>
        </w:rPr>
        <w:t>, Uttar Pradesh</w:t>
      </w:r>
      <w:r w:rsidR="00E85D36" w:rsidRPr="002542C1">
        <w:rPr>
          <w:rFonts w:ascii="Times New Roman" w:hAnsi="Times New Roman"/>
          <w:sz w:val="21"/>
          <w:szCs w:val="21"/>
        </w:rPr>
        <w:t>.</w:t>
      </w:r>
    </w:p>
    <w:p w14:paraId="0B7EC1BA" w14:textId="77777777" w:rsidR="00E85D36" w:rsidRPr="002542C1" w:rsidRDefault="00E85D36" w:rsidP="002967F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p>
    <w:p w14:paraId="26FE76A4" w14:textId="77777777" w:rsidR="00E85D36" w:rsidRPr="002542C1" w:rsidRDefault="00CF0849" w:rsidP="002967F0">
      <w:pPr>
        <w:pStyle w:val="NoSpacing"/>
        <w:numPr>
          <w:ilvl w:val="0"/>
          <w:numId w:val="28"/>
        </w:numPr>
        <w:ind w:right="-1"/>
        <w:jc w:val="both"/>
        <w:rPr>
          <w:color w:val="222222"/>
          <w:sz w:val="21"/>
          <w:szCs w:val="21"/>
          <w:shd w:val="clear" w:color="auto" w:fill="FFFFFF"/>
        </w:rPr>
      </w:pPr>
      <w:r w:rsidRPr="002542C1">
        <w:rPr>
          <w:color w:val="222222"/>
          <w:sz w:val="21"/>
          <w:szCs w:val="21"/>
          <w:shd w:val="clear" w:color="auto" w:fill="FFFFFF"/>
        </w:rPr>
        <w:t xml:space="preserve">Dr. Alok Kumar, </w:t>
      </w:r>
      <w:r w:rsidRPr="002542C1">
        <w:rPr>
          <w:sz w:val="21"/>
          <w:szCs w:val="21"/>
        </w:rPr>
        <w:t>Through Medical Superintendent,</w:t>
      </w:r>
      <w:r w:rsidRPr="002542C1">
        <w:rPr>
          <w:color w:val="222222"/>
          <w:sz w:val="21"/>
          <w:szCs w:val="21"/>
          <w:shd w:val="clear" w:color="auto" w:fill="FFFFFF"/>
        </w:rPr>
        <w:t xml:space="preserve"> </w:t>
      </w:r>
      <w:r w:rsidRPr="002542C1">
        <w:rPr>
          <w:sz w:val="21"/>
          <w:szCs w:val="21"/>
        </w:rPr>
        <w:t>I.G. ESIC Hospital,</w:t>
      </w:r>
      <w:r w:rsidRPr="002542C1">
        <w:rPr>
          <w:color w:val="222222"/>
          <w:sz w:val="21"/>
          <w:szCs w:val="21"/>
          <w:shd w:val="clear" w:color="auto" w:fill="FFFFFF"/>
        </w:rPr>
        <w:t xml:space="preserve"> </w:t>
      </w:r>
      <w:r w:rsidRPr="002542C1">
        <w:rPr>
          <w:sz w:val="21"/>
          <w:szCs w:val="21"/>
        </w:rPr>
        <w:t>Jhilmil, Delhi-110095</w:t>
      </w:r>
      <w:r w:rsidR="00E85D36" w:rsidRPr="002542C1">
        <w:rPr>
          <w:sz w:val="21"/>
          <w:szCs w:val="21"/>
        </w:rPr>
        <w:t>.</w:t>
      </w:r>
    </w:p>
    <w:p w14:paraId="0B1A29C7" w14:textId="77777777" w:rsidR="00CF0849" w:rsidRPr="002542C1" w:rsidRDefault="00CF0849" w:rsidP="002967F0">
      <w:pPr>
        <w:pStyle w:val="NoSpacing"/>
        <w:ind w:left="360" w:right="-1"/>
        <w:jc w:val="both"/>
        <w:rPr>
          <w:sz w:val="21"/>
          <w:szCs w:val="21"/>
        </w:rPr>
      </w:pPr>
    </w:p>
    <w:p w14:paraId="05C1739D" w14:textId="77777777" w:rsidR="00E85D36" w:rsidRPr="002542C1" w:rsidRDefault="00CF0849" w:rsidP="002967F0">
      <w:pPr>
        <w:pStyle w:val="NoSpacing"/>
        <w:numPr>
          <w:ilvl w:val="0"/>
          <w:numId w:val="28"/>
        </w:numPr>
        <w:ind w:right="-1"/>
        <w:jc w:val="both"/>
        <w:rPr>
          <w:sz w:val="21"/>
          <w:szCs w:val="21"/>
        </w:rPr>
      </w:pPr>
      <w:r w:rsidRPr="002542C1">
        <w:rPr>
          <w:sz w:val="21"/>
          <w:szCs w:val="21"/>
        </w:rPr>
        <w:t>Dr. Sandeep Kumar Singh, Through Medical Superintendent, I.G. ESIC Hospital,</w:t>
      </w:r>
      <w:r w:rsidR="00DC3364" w:rsidRPr="002542C1">
        <w:rPr>
          <w:sz w:val="21"/>
          <w:szCs w:val="21"/>
        </w:rPr>
        <w:t xml:space="preserve"> </w:t>
      </w:r>
      <w:r w:rsidRPr="002542C1">
        <w:rPr>
          <w:sz w:val="21"/>
          <w:szCs w:val="21"/>
        </w:rPr>
        <w:t>Jhilmil, Delhi-110095</w:t>
      </w:r>
      <w:r w:rsidR="00E85D36" w:rsidRPr="002542C1">
        <w:rPr>
          <w:sz w:val="21"/>
          <w:szCs w:val="21"/>
        </w:rPr>
        <w:t>.</w:t>
      </w:r>
    </w:p>
    <w:p w14:paraId="697D09FA" w14:textId="77777777" w:rsidR="00E85D36" w:rsidRPr="002542C1" w:rsidRDefault="00E85D36" w:rsidP="002967F0">
      <w:pPr>
        <w:pStyle w:val="NoSpacing"/>
        <w:ind w:right="-1"/>
        <w:jc w:val="both"/>
        <w:rPr>
          <w:sz w:val="21"/>
          <w:szCs w:val="21"/>
        </w:rPr>
      </w:pPr>
    </w:p>
    <w:p w14:paraId="7CF4A1A5" w14:textId="77777777" w:rsidR="00E85D36" w:rsidRPr="002542C1" w:rsidRDefault="00FC2090" w:rsidP="002967F0">
      <w:pPr>
        <w:pStyle w:val="PlainText"/>
        <w:numPr>
          <w:ilvl w:val="0"/>
          <w:numId w:val="2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contextualSpacing/>
        <w:jc w:val="both"/>
        <w:rPr>
          <w:rFonts w:ascii="Times New Roman" w:hAnsi="Times New Roman"/>
          <w:sz w:val="21"/>
          <w:szCs w:val="21"/>
        </w:rPr>
      </w:pPr>
      <w:r w:rsidRPr="002542C1">
        <w:rPr>
          <w:rFonts w:ascii="Times New Roman" w:hAnsi="Times New Roman"/>
          <w:sz w:val="21"/>
          <w:szCs w:val="21"/>
        </w:rPr>
        <w:t>Dr. Rajiv Ranjan, Through Medical Superintendent, I.G. ESIC Hospital, Jhilmil, Delhi-110095</w:t>
      </w:r>
      <w:r w:rsidR="00E85D36" w:rsidRPr="002542C1">
        <w:rPr>
          <w:rFonts w:ascii="Times New Roman" w:hAnsi="Times New Roman"/>
          <w:sz w:val="21"/>
          <w:szCs w:val="21"/>
        </w:rPr>
        <w:t>.</w:t>
      </w:r>
      <w:r w:rsidRPr="002542C1">
        <w:rPr>
          <w:rFonts w:ascii="Times New Roman" w:hAnsi="Times New Roman"/>
          <w:sz w:val="21"/>
          <w:szCs w:val="21"/>
        </w:rPr>
        <w:t xml:space="preserve"> </w:t>
      </w:r>
      <w:r w:rsidR="00DC3364" w:rsidRPr="002542C1">
        <w:rPr>
          <w:rFonts w:ascii="Times New Roman" w:hAnsi="Times New Roman"/>
          <w:sz w:val="21"/>
          <w:szCs w:val="21"/>
        </w:rPr>
        <w:t xml:space="preserve"> </w:t>
      </w:r>
    </w:p>
    <w:p w14:paraId="0E7F1DE3" w14:textId="77777777" w:rsidR="00C07896" w:rsidRPr="002542C1" w:rsidRDefault="00C07896" w:rsidP="00C07896">
      <w:pPr>
        <w:pStyle w:val="ListParagraph"/>
        <w:rPr>
          <w:sz w:val="21"/>
          <w:szCs w:val="21"/>
        </w:rPr>
      </w:pPr>
    </w:p>
    <w:p w14:paraId="3DAA3F5E" w14:textId="7EA0E655" w:rsidR="00C07896" w:rsidRPr="002542C1" w:rsidRDefault="00C07896" w:rsidP="00C07896">
      <w:pPr>
        <w:pStyle w:val="PlainText"/>
        <w:numPr>
          <w:ilvl w:val="0"/>
          <w:numId w:val="2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contextualSpacing/>
        <w:jc w:val="both"/>
        <w:rPr>
          <w:rFonts w:ascii="Times New Roman" w:hAnsi="Times New Roman"/>
          <w:sz w:val="21"/>
          <w:szCs w:val="21"/>
        </w:rPr>
      </w:pPr>
      <w:r w:rsidRPr="002542C1">
        <w:rPr>
          <w:rFonts w:ascii="Times New Roman" w:hAnsi="Times New Roman"/>
          <w:sz w:val="21"/>
          <w:szCs w:val="21"/>
        </w:rPr>
        <w:t xml:space="preserve">Dr. Amit Aggarwal, Through Medical Superintendent, I.G. ESIC Hospital, Jhilmil, Delhi-110095.  </w:t>
      </w:r>
    </w:p>
    <w:p w14:paraId="4FEA3160" w14:textId="77777777" w:rsidR="00E85D36" w:rsidRPr="002542C1" w:rsidRDefault="00E85D36" w:rsidP="002967F0">
      <w:pPr>
        <w:pStyle w:val="NoSpacing"/>
        <w:ind w:right="-1"/>
        <w:jc w:val="both"/>
        <w:rPr>
          <w:sz w:val="21"/>
          <w:szCs w:val="21"/>
        </w:rPr>
      </w:pPr>
    </w:p>
    <w:p w14:paraId="66750238" w14:textId="77777777" w:rsidR="00E85D36" w:rsidRPr="002542C1" w:rsidRDefault="004A2BBA" w:rsidP="002967F0">
      <w:pPr>
        <w:pStyle w:val="PlainText"/>
        <w:numPr>
          <w:ilvl w:val="0"/>
          <w:numId w:val="2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contextualSpacing/>
        <w:jc w:val="both"/>
        <w:rPr>
          <w:rFonts w:ascii="Times New Roman" w:hAnsi="Times New Roman"/>
          <w:sz w:val="21"/>
          <w:szCs w:val="21"/>
        </w:rPr>
      </w:pPr>
      <w:r w:rsidRPr="002542C1">
        <w:rPr>
          <w:rFonts w:ascii="Times New Roman" w:hAnsi="Times New Roman"/>
          <w:sz w:val="21"/>
          <w:szCs w:val="21"/>
        </w:rPr>
        <w:t>Medical Superintendent, I.G. ESIC Hospital, Jhilmil, Delhi-110095</w:t>
      </w:r>
      <w:r w:rsidR="00E85D36" w:rsidRPr="002542C1">
        <w:rPr>
          <w:rFonts w:ascii="Times New Roman" w:hAnsi="Times New Roman"/>
          <w:sz w:val="21"/>
          <w:szCs w:val="21"/>
        </w:rPr>
        <w:t>.</w:t>
      </w:r>
      <w:r w:rsidR="00E31519" w:rsidRPr="002542C1">
        <w:rPr>
          <w:rFonts w:ascii="Times New Roman" w:hAnsi="Times New Roman"/>
          <w:sz w:val="21"/>
          <w:szCs w:val="21"/>
        </w:rPr>
        <w:t xml:space="preserve"> </w:t>
      </w:r>
    </w:p>
    <w:p w14:paraId="38764BB7" w14:textId="77777777" w:rsidR="002967F0" w:rsidRPr="002542C1" w:rsidRDefault="002967F0" w:rsidP="002967F0">
      <w:pPr>
        <w:pStyle w:val="ListParagraph"/>
        <w:rPr>
          <w:sz w:val="21"/>
          <w:szCs w:val="21"/>
        </w:rPr>
      </w:pPr>
    </w:p>
    <w:p w14:paraId="16DFCB0D" w14:textId="62A6144C" w:rsidR="007921AB" w:rsidRPr="002542C1" w:rsidRDefault="002967F0" w:rsidP="00AB490E">
      <w:pPr>
        <w:pStyle w:val="NoSpacing"/>
        <w:numPr>
          <w:ilvl w:val="0"/>
          <w:numId w:val="28"/>
        </w:numPr>
        <w:tabs>
          <w:tab w:val="left" w:pos="720"/>
          <w:tab w:val="center" w:pos="4326"/>
        </w:tabs>
        <w:ind w:right="-1"/>
        <w:jc w:val="both"/>
        <w:rPr>
          <w:sz w:val="21"/>
          <w:szCs w:val="21"/>
        </w:rPr>
      </w:pPr>
      <w:r w:rsidRPr="002542C1">
        <w:rPr>
          <w:sz w:val="21"/>
          <w:szCs w:val="21"/>
        </w:rPr>
        <w:t>SHO, Police Station, Vivek Vihar, Delhi-110095</w:t>
      </w:r>
      <w:r w:rsidR="007921AB" w:rsidRPr="002542C1">
        <w:rPr>
          <w:sz w:val="21"/>
          <w:szCs w:val="21"/>
        </w:rPr>
        <w:t>-w.r.t FIR No.323/12, dated 29.10.2012 U/s 304-A/342/34 IPC</w:t>
      </w:r>
      <w:r w:rsidR="00874AB7" w:rsidRPr="002542C1">
        <w:rPr>
          <w:sz w:val="21"/>
          <w:szCs w:val="21"/>
        </w:rPr>
        <w:t xml:space="preserve"> PS Vivek Vihar</w:t>
      </w:r>
      <w:r w:rsidR="007921AB" w:rsidRPr="002542C1">
        <w:rPr>
          <w:sz w:val="21"/>
          <w:szCs w:val="21"/>
        </w:rPr>
        <w:t>-</w:t>
      </w:r>
      <w:r w:rsidR="007921AB" w:rsidRPr="002542C1">
        <w:rPr>
          <w:b/>
          <w:bCs/>
          <w:sz w:val="21"/>
          <w:szCs w:val="21"/>
        </w:rPr>
        <w:t>for information.</w:t>
      </w:r>
    </w:p>
    <w:p w14:paraId="799C092C" w14:textId="77777777" w:rsidR="007921AB" w:rsidRPr="002542C1" w:rsidRDefault="007921AB" w:rsidP="007921AB">
      <w:pPr>
        <w:pStyle w:val="ListParagraph"/>
        <w:rPr>
          <w:sz w:val="21"/>
          <w:szCs w:val="21"/>
        </w:rPr>
      </w:pPr>
    </w:p>
    <w:p w14:paraId="6FE32F57" w14:textId="00B2F9C6" w:rsidR="007921AB" w:rsidRPr="002542C1" w:rsidRDefault="00874AB7" w:rsidP="00AB490E">
      <w:pPr>
        <w:pStyle w:val="NoSpacing"/>
        <w:numPr>
          <w:ilvl w:val="0"/>
          <w:numId w:val="28"/>
        </w:numPr>
        <w:tabs>
          <w:tab w:val="left" w:pos="720"/>
          <w:tab w:val="center" w:pos="4326"/>
        </w:tabs>
        <w:ind w:right="-1"/>
        <w:jc w:val="both"/>
        <w:rPr>
          <w:sz w:val="21"/>
          <w:szCs w:val="21"/>
        </w:rPr>
      </w:pPr>
      <w:r w:rsidRPr="002542C1">
        <w:rPr>
          <w:sz w:val="21"/>
          <w:szCs w:val="21"/>
        </w:rPr>
        <w:t>Deputy Commissioner of Police, Office of the Deputy Commission of Police, Shahdara District, Bholanath Nagar, Shalimar Park, Delhi-110032- w.r.t FIR No.323/12, dated 29.10.2012 U/s 304-A/342/34 IPC PS Vivek Vihar-</w:t>
      </w:r>
      <w:r w:rsidRPr="002542C1">
        <w:rPr>
          <w:b/>
          <w:bCs/>
          <w:sz w:val="21"/>
          <w:szCs w:val="21"/>
        </w:rPr>
        <w:t xml:space="preserve">for information.  </w:t>
      </w:r>
    </w:p>
    <w:p w14:paraId="04AC6EB1" w14:textId="77777777" w:rsidR="00C07896" w:rsidRPr="002542C1" w:rsidRDefault="00C07896" w:rsidP="00C07896">
      <w:pPr>
        <w:pStyle w:val="ListParagraph"/>
        <w:rPr>
          <w:sz w:val="21"/>
          <w:szCs w:val="21"/>
        </w:rPr>
      </w:pPr>
    </w:p>
    <w:p w14:paraId="661F2EBA" w14:textId="08F479D5" w:rsidR="00C07896" w:rsidRPr="002542C1" w:rsidRDefault="00C07896" w:rsidP="00C07896">
      <w:pPr>
        <w:pStyle w:val="PlainText"/>
        <w:numPr>
          <w:ilvl w:val="0"/>
          <w:numId w:val="28"/>
        </w:numPr>
        <w:tabs>
          <w:tab w:val="left" w:pos="0"/>
          <w:tab w:val="left" w:pos="142"/>
          <w:tab w:val="left" w:pos="709"/>
        </w:tabs>
        <w:ind w:right="6"/>
        <w:jc w:val="both"/>
        <w:rPr>
          <w:rFonts w:ascii="Times New Roman" w:hAnsi="Times New Roman"/>
          <w:b/>
          <w:sz w:val="21"/>
          <w:szCs w:val="21"/>
        </w:rPr>
      </w:pPr>
      <w:r w:rsidRPr="002542C1">
        <w:rPr>
          <w:rFonts w:ascii="Times New Roman" w:hAnsi="Times New Roman"/>
          <w:sz w:val="21"/>
          <w:szCs w:val="21"/>
        </w:rPr>
        <w:t xml:space="preserve">Registrar, </w:t>
      </w:r>
      <w:proofErr w:type="spellStart"/>
      <w:r w:rsidRPr="002542C1">
        <w:rPr>
          <w:rFonts w:ascii="Times New Roman" w:hAnsi="Times New Roman"/>
          <w:sz w:val="21"/>
          <w:szCs w:val="21"/>
        </w:rPr>
        <w:t>Maharasthra</w:t>
      </w:r>
      <w:proofErr w:type="spellEnd"/>
      <w:r w:rsidRPr="002542C1">
        <w:rPr>
          <w:rFonts w:ascii="Times New Roman" w:hAnsi="Times New Roman"/>
          <w:sz w:val="21"/>
          <w:szCs w:val="21"/>
        </w:rPr>
        <w:t xml:space="preserve"> Medical Council, 189-A, Anand Complex, 2</w:t>
      </w:r>
      <w:r w:rsidRPr="002542C1">
        <w:rPr>
          <w:rFonts w:ascii="Times New Roman" w:hAnsi="Times New Roman"/>
          <w:sz w:val="21"/>
          <w:szCs w:val="21"/>
          <w:vertAlign w:val="superscript"/>
        </w:rPr>
        <w:t>nd</w:t>
      </w:r>
      <w:r w:rsidRPr="002542C1">
        <w:rPr>
          <w:rFonts w:ascii="Times New Roman" w:hAnsi="Times New Roman"/>
          <w:sz w:val="21"/>
          <w:szCs w:val="21"/>
        </w:rPr>
        <w:t xml:space="preserve"> Floor, Sane Guruji Marg, Arthur Road Naka, </w:t>
      </w:r>
      <w:proofErr w:type="spellStart"/>
      <w:r w:rsidRPr="002542C1">
        <w:rPr>
          <w:rFonts w:ascii="Times New Roman" w:hAnsi="Times New Roman"/>
          <w:sz w:val="21"/>
          <w:szCs w:val="21"/>
        </w:rPr>
        <w:t>Chinchpokali</w:t>
      </w:r>
      <w:proofErr w:type="spellEnd"/>
      <w:r w:rsidRPr="002542C1">
        <w:rPr>
          <w:rFonts w:ascii="Times New Roman" w:hAnsi="Times New Roman"/>
          <w:sz w:val="21"/>
          <w:szCs w:val="21"/>
        </w:rPr>
        <w:t xml:space="preserve"> (W), Mumbai (</w:t>
      </w:r>
      <w:r w:rsidRPr="002542C1">
        <w:rPr>
          <w:rFonts w:ascii="Times New Roman" w:hAnsi="Times New Roman"/>
          <w:b/>
          <w:sz w:val="21"/>
          <w:szCs w:val="21"/>
        </w:rPr>
        <w:t>Amit Aggarwal</w:t>
      </w:r>
      <w:r w:rsidRPr="002542C1">
        <w:rPr>
          <w:rFonts w:ascii="Times New Roman" w:hAnsi="Times New Roman"/>
          <w:sz w:val="21"/>
          <w:szCs w:val="21"/>
        </w:rPr>
        <w:t xml:space="preserve"> </w:t>
      </w:r>
      <w:r w:rsidRPr="002542C1">
        <w:rPr>
          <w:rFonts w:ascii="Times New Roman" w:hAnsi="Times New Roman"/>
          <w:b/>
          <w:sz w:val="21"/>
          <w:szCs w:val="21"/>
        </w:rPr>
        <w:t xml:space="preserve">is also registered with the </w:t>
      </w:r>
      <w:proofErr w:type="spellStart"/>
      <w:r w:rsidRPr="002542C1">
        <w:rPr>
          <w:rFonts w:ascii="Times New Roman" w:hAnsi="Times New Roman"/>
          <w:b/>
          <w:sz w:val="21"/>
          <w:szCs w:val="21"/>
        </w:rPr>
        <w:t>Maharasthra</w:t>
      </w:r>
      <w:proofErr w:type="spellEnd"/>
      <w:r w:rsidRPr="002542C1">
        <w:rPr>
          <w:rFonts w:ascii="Times New Roman" w:hAnsi="Times New Roman"/>
          <w:b/>
          <w:sz w:val="21"/>
          <w:szCs w:val="21"/>
        </w:rPr>
        <w:t xml:space="preserve"> Medical Council under registration No. </w:t>
      </w:r>
      <w:r w:rsidR="002542C1" w:rsidRPr="002542C1">
        <w:rPr>
          <w:rFonts w:ascii="Times New Roman" w:hAnsi="Times New Roman"/>
          <w:b/>
          <w:sz w:val="21"/>
          <w:szCs w:val="21"/>
        </w:rPr>
        <w:t>2005/10/3852 dated 13.10.2005)</w:t>
      </w:r>
      <w:r w:rsidRPr="002542C1">
        <w:rPr>
          <w:rFonts w:ascii="Times New Roman" w:hAnsi="Times New Roman"/>
          <w:sz w:val="21"/>
          <w:szCs w:val="21"/>
        </w:rPr>
        <w:t>-</w:t>
      </w:r>
      <w:r w:rsidRPr="002542C1">
        <w:rPr>
          <w:rFonts w:ascii="Times New Roman" w:hAnsi="Times New Roman"/>
          <w:b/>
          <w:sz w:val="21"/>
          <w:szCs w:val="21"/>
        </w:rPr>
        <w:t xml:space="preserve">for information &amp; necessary action. </w:t>
      </w:r>
    </w:p>
    <w:p w14:paraId="31E31016" w14:textId="77777777" w:rsidR="00285CF5" w:rsidRPr="002542C1" w:rsidRDefault="00285CF5" w:rsidP="002967F0">
      <w:pPr>
        <w:pStyle w:val="ListParagraph"/>
        <w:ind w:right="-1"/>
        <w:jc w:val="both"/>
        <w:rPr>
          <w:sz w:val="21"/>
          <w:szCs w:val="21"/>
        </w:rPr>
      </w:pPr>
    </w:p>
    <w:p w14:paraId="6EECEB7D" w14:textId="1AF92CB9" w:rsidR="00285CF5" w:rsidRPr="002542C1" w:rsidRDefault="00335FC5" w:rsidP="002967F0">
      <w:pPr>
        <w:pStyle w:val="PlainText"/>
        <w:numPr>
          <w:ilvl w:val="0"/>
          <w:numId w:val="2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contextualSpacing/>
        <w:jc w:val="both"/>
        <w:rPr>
          <w:rFonts w:ascii="Times New Roman" w:hAnsi="Times New Roman"/>
          <w:sz w:val="21"/>
          <w:szCs w:val="21"/>
        </w:rPr>
      </w:pPr>
      <w:r w:rsidRPr="002542C1">
        <w:rPr>
          <w:rFonts w:ascii="Times New Roman" w:hAnsi="Times New Roman"/>
          <w:sz w:val="21"/>
          <w:szCs w:val="21"/>
        </w:rPr>
        <w:t xml:space="preserve">Registrar, </w:t>
      </w:r>
      <w:r w:rsidR="00285CF5" w:rsidRPr="002542C1">
        <w:rPr>
          <w:rFonts w:ascii="Times New Roman" w:hAnsi="Times New Roman"/>
          <w:sz w:val="21"/>
          <w:szCs w:val="21"/>
        </w:rPr>
        <w:t xml:space="preserve">Bihar </w:t>
      </w:r>
      <w:r w:rsidR="00532D21" w:rsidRPr="002542C1">
        <w:rPr>
          <w:rFonts w:ascii="Times New Roman" w:hAnsi="Times New Roman"/>
          <w:sz w:val="21"/>
          <w:szCs w:val="21"/>
        </w:rPr>
        <w:t>C</w:t>
      </w:r>
      <w:r w:rsidR="00285CF5" w:rsidRPr="002542C1">
        <w:rPr>
          <w:rFonts w:ascii="Times New Roman" w:hAnsi="Times New Roman"/>
          <w:sz w:val="21"/>
          <w:szCs w:val="21"/>
        </w:rPr>
        <w:t>ouncil of Medical Registration, Road No. 11/D, Rajender Nagar, Patna, 800016, Bihar</w:t>
      </w:r>
      <w:r w:rsidR="00E3125F" w:rsidRPr="002542C1">
        <w:rPr>
          <w:rFonts w:ascii="Times New Roman" w:hAnsi="Times New Roman"/>
          <w:sz w:val="21"/>
          <w:szCs w:val="21"/>
        </w:rPr>
        <w:t>.</w:t>
      </w:r>
      <w:r w:rsidR="00E32B97" w:rsidRPr="002542C1">
        <w:rPr>
          <w:rFonts w:ascii="Times New Roman" w:hAnsi="Times New Roman"/>
          <w:sz w:val="21"/>
          <w:szCs w:val="21"/>
        </w:rPr>
        <w:t xml:space="preserve"> (</w:t>
      </w:r>
      <w:r w:rsidR="00E32B97" w:rsidRPr="00CD5EE0">
        <w:rPr>
          <w:rFonts w:ascii="Times New Roman" w:hAnsi="Times New Roman"/>
          <w:b/>
          <w:bCs/>
          <w:sz w:val="21"/>
          <w:szCs w:val="21"/>
        </w:rPr>
        <w:t xml:space="preserve">Dr. Alok Kumar </w:t>
      </w:r>
      <w:r w:rsidR="00CD5EE0" w:rsidRPr="00CD5EE0">
        <w:rPr>
          <w:rFonts w:ascii="Times New Roman" w:hAnsi="Times New Roman"/>
          <w:b/>
          <w:bCs/>
          <w:sz w:val="21"/>
          <w:szCs w:val="21"/>
        </w:rPr>
        <w:t xml:space="preserve">is </w:t>
      </w:r>
      <w:r w:rsidR="00C07896" w:rsidRPr="00CD5EE0">
        <w:rPr>
          <w:rFonts w:ascii="Times New Roman" w:hAnsi="Times New Roman"/>
          <w:b/>
          <w:bCs/>
          <w:sz w:val="21"/>
          <w:szCs w:val="21"/>
        </w:rPr>
        <w:t xml:space="preserve">also </w:t>
      </w:r>
      <w:r w:rsidR="00E32B97" w:rsidRPr="00CD5EE0">
        <w:rPr>
          <w:rFonts w:ascii="Times New Roman" w:hAnsi="Times New Roman"/>
          <w:b/>
          <w:bCs/>
          <w:sz w:val="21"/>
          <w:szCs w:val="21"/>
        </w:rPr>
        <w:t>registered with Bihar Council of Medical Registration under registr</w:t>
      </w:r>
      <w:r w:rsidR="00A04053" w:rsidRPr="00CD5EE0">
        <w:rPr>
          <w:rFonts w:ascii="Times New Roman" w:hAnsi="Times New Roman"/>
          <w:b/>
          <w:bCs/>
          <w:sz w:val="21"/>
          <w:szCs w:val="21"/>
        </w:rPr>
        <w:t>ation No-36414 dated 01.02.2007</w:t>
      </w:r>
      <w:r w:rsidR="005150F3" w:rsidRPr="002542C1">
        <w:rPr>
          <w:rFonts w:ascii="Times New Roman" w:hAnsi="Times New Roman"/>
          <w:sz w:val="21"/>
          <w:szCs w:val="21"/>
        </w:rPr>
        <w:t xml:space="preserve">) </w:t>
      </w:r>
      <w:r w:rsidR="00E32B97" w:rsidRPr="002542C1">
        <w:rPr>
          <w:rFonts w:ascii="Times New Roman" w:hAnsi="Times New Roman"/>
          <w:sz w:val="21"/>
          <w:szCs w:val="21"/>
        </w:rPr>
        <w:t xml:space="preserve">- </w:t>
      </w:r>
      <w:r w:rsidR="00E32B97" w:rsidRPr="002542C1">
        <w:rPr>
          <w:rFonts w:ascii="Times New Roman" w:hAnsi="Times New Roman"/>
          <w:b/>
          <w:sz w:val="21"/>
          <w:szCs w:val="21"/>
        </w:rPr>
        <w:t>for informatio</w:t>
      </w:r>
      <w:r w:rsidR="001675CC" w:rsidRPr="002542C1">
        <w:rPr>
          <w:rFonts w:ascii="Times New Roman" w:hAnsi="Times New Roman"/>
          <w:b/>
          <w:sz w:val="21"/>
          <w:szCs w:val="21"/>
        </w:rPr>
        <w:t>n</w:t>
      </w:r>
      <w:r w:rsidR="00A04053" w:rsidRPr="002542C1">
        <w:rPr>
          <w:rFonts w:ascii="Times New Roman" w:hAnsi="Times New Roman"/>
          <w:b/>
          <w:sz w:val="21"/>
          <w:szCs w:val="21"/>
        </w:rPr>
        <w:t xml:space="preserve"> and necessary action</w:t>
      </w:r>
      <w:r w:rsidR="00E32B97" w:rsidRPr="002542C1">
        <w:rPr>
          <w:rFonts w:ascii="Times New Roman" w:hAnsi="Times New Roman"/>
          <w:sz w:val="21"/>
          <w:szCs w:val="21"/>
        </w:rPr>
        <w:t>.</w:t>
      </w:r>
      <w:r w:rsidR="00A04053" w:rsidRPr="002542C1">
        <w:rPr>
          <w:rFonts w:ascii="Times New Roman" w:hAnsi="Times New Roman"/>
          <w:sz w:val="21"/>
          <w:szCs w:val="21"/>
        </w:rPr>
        <w:t xml:space="preserve"> </w:t>
      </w:r>
      <w:r w:rsidR="000510A5" w:rsidRPr="002542C1">
        <w:rPr>
          <w:rFonts w:ascii="Times New Roman" w:hAnsi="Times New Roman"/>
          <w:sz w:val="21"/>
          <w:szCs w:val="21"/>
        </w:rPr>
        <w:t xml:space="preserve"> </w:t>
      </w:r>
    </w:p>
    <w:p w14:paraId="119DC605" w14:textId="77777777" w:rsidR="00C07896" w:rsidRPr="002542C1" w:rsidRDefault="00C07896" w:rsidP="00C07896">
      <w:pPr>
        <w:pStyle w:val="ListParagraph"/>
        <w:rPr>
          <w:sz w:val="21"/>
          <w:szCs w:val="21"/>
        </w:rPr>
      </w:pPr>
    </w:p>
    <w:p w14:paraId="16FEC709" w14:textId="25AAA46E" w:rsidR="00C07896" w:rsidRPr="002542C1" w:rsidRDefault="00C07896" w:rsidP="00C07896">
      <w:pPr>
        <w:pStyle w:val="PlainText"/>
        <w:numPr>
          <w:ilvl w:val="0"/>
          <w:numId w:val="2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contextualSpacing/>
        <w:jc w:val="both"/>
        <w:rPr>
          <w:rFonts w:ascii="Times New Roman" w:hAnsi="Times New Roman"/>
          <w:sz w:val="21"/>
          <w:szCs w:val="21"/>
        </w:rPr>
      </w:pPr>
      <w:r w:rsidRPr="002542C1">
        <w:rPr>
          <w:rFonts w:ascii="Times New Roman" w:hAnsi="Times New Roman"/>
          <w:sz w:val="21"/>
          <w:szCs w:val="21"/>
        </w:rPr>
        <w:t>National Medical Commission, Pocket-14, Sector-8, Phase-1, Dwarka, New Delhi-110077-</w:t>
      </w:r>
      <w:r w:rsidRPr="002542C1">
        <w:rPr>
          <w:rFonts w:ascii="Times New Roman" w:hAnsi="Times New Roman"/>
          <w:b/>
          <w:sz w:val="21"/>
          <w:szCs w:val="21"/>
        </w:rPr>
        <w:t xml:space="preserve"> for information and necessary action</w:t>
      </w:r>
      <w:r w:rsidRPr="002542C1">
        <w:rPr>
          <w:rFonts w:ascii="Times New Roman" w:hAnsi="Times New Roman"/>
          <w:sz w:val="21"/>
          <w:szCs w:val="21"/>
        </w:rPr>
        <w:t xml:space="preserve">.  </w:t>
      </w:r>
    </w:p>
    <w:p w14:paraId="12130FE7" w14:textId="77777777" w:rsidR="00E85D36" w:rsidRPr="002542C1" w:rsidRDefault="00E85D36" w:rsidP="002967F0">
      <w:pPr>
        <w:pStyle w:val="NoSpacing"/>
        <w:ind w:right="-1"/>
        <w:jc w:val="both"/>
        <w:rPr>
          <w:sz w:val="21"/>
          <w:szCs w:val="21"/>
        </w:rPr>
      </w:pPr>
    </w:p>
    <w:p w14:paraId="37E9F492" w14:textId="77777777" w:rsidR="00E85D36" w:rsidRPr="002542C1" w:rsidRDefault="00E85D36" w:rsidP="002967F0">
      <w:pPr>
        <w:pStyle w:val="PlainText"/>
        <w:ind w:left="5760" w:right="-1" w:firstLine="720"/>
        <w:jc w:val="both"/>
        <w:rPr>
          <w:rFonts w:ascii="Times New Roman" w:hAnsi="Times New Roman"/>
          <w:sz w:val="21"/>
          <w:szCs w:val="21"/>
        </w:rPr>
      </w:pPr>
    </w:p>
    <w:p w14:paraId="32A84D81" w14:textId="77777777" w:rsidR="00537521" w:rsidRDefault="00537521" w:rsidP="002967F0">
      <w:pPr>
        <w:pStyle w:val="PlainText"/>
        <w:ind w:left="5760" w:right="-1" w:firstLine="720"/>
        <w:jc w:val="both"/>
        <w:rPr>
          <w:rFonts w:ascii="Times New Roman" w:hAnsi="Times New Roman"/>
          <w:sz w:val="21"/>
          <w:szCs w:val="21"/>
        </w:rPr>
      </w:pPr>
    </w:p>
    <w:p w14:paraId="25584BC6" w14:textId="43EE93C9" w:rsidR="00E85D36" w:rsidRPr="002542C1" w:rsidRDefault="002967F0" w:rsidP="002967F0">
      <w:pPr>
        <w:pStyle w:val="PlainText"/>
        <w:ind w:left="5760" w:right="-1" w:firstLine="720"/>
        <w:jc w:val="both"/>
        <w:rPr>
          <w:rFonts w:ascii="Times New Roman" w:hAnsi="Times New Roman"/>
          <w:sz w:val="21"/>
          <w:szCs w:val="21"/>
        </w:rPr>
      </w:pPr>
      <w:r w:rsidRPr="002542C1">
        <w:rPr>
          <w:rFonts w:ascii="Times New Roman" w:hAnsi="Times New Roman"/>
          <w:sz w:val="21"/>
          <w:szCs w:val="21"/>
        </w:rPr>
        <w:t xml:space="preserve">          </w:t>
      </w:r>
      <w:r w:rsidR="00E85D36" w:rsidRPr="002542C1">
        <w:rPr>
          <w:rFonts w:ascii="Times New Roman" w:hAnsi="Times New Roman"/>
          <w:sz w:val="21"/>
          <w:szCs w:val="21"/>
        </w:rPr>
        <w:t>(Dr. Girish Tyagi)</w:t>
      </w:r>
    </w:p>
    <w:p w14:paraId="760FC44B" w14:textId="44B2730D" w:rsidR="004A2BBA" w:rsidRPr="00FC207B" w:rsidRDefault="00E85D36" w:rsidP="002967F0">
      <w:pPr>
        <w:pStyle w:val="NoSpacing"/>
        <w:spacing w:line="360" w:lineRule="auto"/>
        <w:ind w:right="-1"/>
        <w:jc w:val="both"/>
        <w:rPr>
          <w:rFonts w:ascii="Verdana" w:hAnsi="Verdana"/>
          <w:sz w:val="23"/>
          <w:szCs w:val="23"/>
        </w:rPr>
      </w:pPr>
      <w:r w:rsidRPr="002542C1">
        <w:rPr>
          <w:sz w:val="21"/>
          <w:szCs w:val="21"/>
        </w:rPr>
        <w:tab/>
      </w:r>
      <w:r w:rsidRPr="002542C1">
        <w:rPr>
          <w:sz w:val="21"/>
          <w:szCs w:val="21"/>
        </w:rPr>
        <w:tab/>
      </w:r>
      <w:r w:rsidRPr="002542C1">
        <w:rPr>
          <w:sz w:val="21"/>
          <w:szCs w:val="21"/>
        </w:rPr>
        <w:tab/>
      </w:r>
      <w:r w:rsidRPr="002542C1">
        <w:rPr>
          <w:sz w:val="21"/>
          <w:szCs w:val="21"/>
        </w:rPr>
        <w:tab/>
      </w:r>
      <w:r w:rsidRPr="002542C1">
        <w:rPr>
          <w:sz w:val="21"/>
          <w:szCs w:val="21"/>
        </w:rPr>
        <w:tab/>
      </w:r>
      <w:r w:rsidRPr="002542C1">
        <w:rPr>
          <w:sz w:val="21"/>
          <w:szCs w:val="21"/>
        </w:rPr>
        <w:tab/>
      </w:r>
      <w:r w:rsidR="00D50CC3" w:rsidRPr="002542C1">
        <w:rPr>
          <w:sz w:val="21"/>
          <w:szCs w:val="21"/>
        </w:rPr>
        <w:t xml:space="preserve">                                    </w:t>
      </w:r>
      <w:r w:rsidR="00FF7159" w:rsidRPr="002542C1">
        <w:rPr>
          <w:sz w:val="21"/>
          <w:szCs w:val="21"/>
        </w:rPr>
        <w:t xml:space="preserve">     </w:t>
      </w:r>
      <w:r w:rsidR="002967F0" w:rsidRPr="002542C1">
        <w:rPr>
          <w:sz w:val="21"/>
          <w:szCs w:val="21"/>
        </w:rPr>
        <w:t xml:space="preserve">          </w:t>
      </w:r>
      <w:r w:rsidRPr="002542C1">
        <w:rPr>
          <w:sz w:val="21"/>
          <w:szCs w:val="21"/>
        </w:rPr>
        <w:t xml:space="preserve">Secretary </w:t>
      </w:r>
    </w:p>
    <w:sectPr w:rsidR="004A2BBA" w:rsidRPr="00FC207B" w:rsidSect="00E85CFA">
      <w:footerReference w:type="default" r:id="rId8"/>
      <w:pgSz w:w="11907" w:h="16840" w:code="9"/>
      <w:pgMar w:top="1276" w:right="1247"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E384" w14:textId="77777777" w:rsidR="00F83309" w:rsidRDefault="00F83309" w:rsidP="00856468">
      <w:r>
        <w:separator/>
      </w:r>
    </w:p>
  </w:endnote>
  <w:endnote w:type="continuationSeparator" w:id="0">
    <w:p w14:paraId="5481AFDF" w14:textId="77777777" w:rsidR="00F83309" w:rsidRDefault="00F83309" w:rsidP="0085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97772"/>
      <w:docPartObj>
        <w:docPartGallery w:val="Page Numbers (Bottom of Page)"/>
        <w:docPartUnique/>
      </w:docPartObj>
    </w:sdtPr>
    <w:sdtEndPr>
      <w:rPr>
        <w:rFonts w:ascii="Verdana" w:hAnsi="Verdana"/>
        <w:noProof/>
        <w:sz w:val="23"/>
        <w:szCs w:val="23"/>
      </w:rPr>
    </w:sdtEndPr>
    <w:sdtContent>
      <w:p w14:paraId="0538B3EB" w14:textId="043811B3" w:rsidR="00F762CA" w:rsidRPr="00F762CA" w:rsidRDefault="008868C0">
        <w:pPr>
          <w:pStyle w:val="Footer"/>
          <w:jc w:val="center"/>
          <w:rPr>
            <w:rFonts w:ascii="Verdana" w:hAnsi="Verdana"/>
            <w:sz w:val="23"/>
            <w:szCs w:val="23"/>
          </w:rPr>
        </w:pPr>
        <w:r w:rsidRPr="00F762CA">
          <w:rPr>
            <w:rFonts w:ascii="Verdana" w:hAnsi="Verdana"/>
            <w:sz w:val="23"/>
            <w:szCs w:val="23"/>
          </w:rPr>
          <w:fldChar w:fldCharType="begin"/>
        </w:r>
        <w:r w:rsidR="00F762CA" w:rsidRPr="00F762CA">
          <w:rPr>
            <w:rFonts w:ascii="Verdana" w:hAnsi="Verdana"/>
            <w:sz w:val="23"/>
            <w:szCs w:val="23"/>
          </w:rPr>
          <w:instrText xml:space="preserve"> PAGE   \* MERGEFORMAT </w:instrText>
        </w:r>
        <w:r w:rsidRPr="00F762CA">
          <w:rPr>
            <w:rFonts w:ascii="Verdana" w:hAnsi="Verdana"/>
            <w:sz w:val="23"/>
            <w:szCs w:val="23"/>
          </w:rPr>
          <w:fldChar w:fldCharType="separate"/>
        </w:r>
        <w:r w:rsidR="00A832FE">
          <w:rPr>
            <w:rFonts w:ascii="Verdana" w:hAnsi="Verdana"/>
            <w:noProof/>
            <w:sz w:val="23"/>
            <w:szCs w:val="23"/>
          </w:rPr>
          <w:t>9</w:t>
        </w:r>
        <w:r w:rsidRPr="00F762CA">
          <w:rPr>
            <w:rFonts w:ascii="Verdana" w:hAnsi="Verdana"/>
            <w:noProof/>
            <w:sz w:val="23"/>
            <w:szCs w:val="23"/>
          </w:rPr>
          <w:fldChar w:fldCharType="end"/>
        </w:r>
        <w:r w:rsidR="00676DC3">
          <w:rPr>
            <w:rFonts w:ascii="Verdana" w:hAnsi="Verdana"/>
            <w:noProof/>
            <w:sz w:val="23"/>
            <w:szCs w:val="23"/>
          </w:rPr>
          <w:t>/</w:t>
        </w:r>
        <w:r w:rsidR="00FF7159">
          <w:rPr>
            <w:rFonts w:ascii="Verdana" w:hAnsi="Verdana"/>
            <w:noProof/>
            <w:sz w:val="23"/>
            <w:szCs w:val="23"/>
          </w:rPr>
          <w:t>9</w:t>
        </w:r>
      </w:p>
    </w:sdtContent>
  </w:sdt>
  <w:p w14:paraId="6B5AF6A4" w14:textId="77777777" w:rsidR="00F762CA" w:rsidRDefault="00F7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6229" w14:textId="77777777" w:rsidR="00F83309" w:rsidRDefault="00F83309" w:rsidP="00856468">
      <w:r>
        <w:separator/>
      </w:r>
    </w:p>
  </w:footnote>
  <w:footnote w:type="continuationSeparator" w:id="0">
    <w:p w14:paraId="645D0557" w14:textId="77777777" w:rsidR="00F83309" w:rsidRDefault="00F83309" w:rsidP="00856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15B"/>
    <w:multiLevelType w:val="hybridMultilevel"/>
    <w:tmpl w:val="3D7292DA"/>
    <w:lvl w:ilvl="0" w:tplc="0A2ECC46">
      <w:start w:val="2"/>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A67487"/>
    <w:multiLevelType w:val="hybridMultilevel"/>
    <w:tmpl w:val="19EE440E"/>
    <w:lvl w:ilvl="0" w:tplc="3E386A16">
      <w:start w:val="1"/>
      <w:numFmt w:val="decimal"/>
      <w:lvlText w:val="%1)"/>
      <w:lvlJc w:val="left"/>
      <w:pPr>
        <w:ind w:left="720" w:hanging="360"/>
      </w:pPr>
      <w:rPr>
        <w:rFonts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322CBA"/>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 w15:restartNumberingAfterBreak="0">
    <w:nsid w:val="18E52FB4"/>
    <w:multiLevelType w:val="hybridMultilevel"/>
    <w:tmpl w:val="4E4C50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B985949"/>
    <w:multiLevelType w:val="hybridMultilevel"/>
    <w:tmpl w:val="7020DD00"/>
    <w:lvl w:ilvl="0" w:tplc="FE84D0B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156DDB"/>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 w15:restartNumberingAfterBreak="0">
    <w:nsid w:val="2367696E"/>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8" w15:restartNumberingAfterBreak="0">
    <w:nsid w:val="2B017562"/>
    <w:multiLevelType w:val="hybridMultilevel"/>
    <w:tmpl w:val="BAC81042"/>
    <w:lvl w:ilvl="0" w:tplc="7A023C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B01AA"/>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0" w15:restartNumberingAfterBreak="0">
    <w:nsid w:val="2DB94BAA"/>
    <w:multiLevelType w:val="hybridMultilevel"/>
    <w:tmpl w:val="F1363ED6"/>
    <w:lvl w:ilvl="0" w:tplc="606A22E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0E0323A"/>
    <w:multiLevelType w:val="hybridMultilevel"/>
    <w:tmpl w:val="C75A61B0"/>
    <w:lvl w:ilvl="0" w:tplc="DF3CC582">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9F10977"/>
    <w:multiLevelType w:val="hybridMultilevel"/>
    <w:tmpl w:val="F3D4A9D0"/>
    <w:lvl w:ilvl="0" w:tplc="4B72E49C">
      <w:start w:val="32"/>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3" w15:restartNumberingAfterBreak="0">
    <w:nsid w:val="3AB72FE6"/>
    <w:multiLevelType w:val="hybridMultilevel"/>
    <w:tmpl w:val="AB52FBC2"/>
    <w:lvl w:ilvl="0" w:tplc="DD6C2638">
      <w:start w:val="1"/>
      <w:numFmt w:val="lowerRoman"/>
      <w:lvlText w:val="(%1)"/>
      <w:lvlJc w:val="left"/>
      <w:pPr>
        <w:ind w:left="1440" w:hanging="720"/>
      </w:pPr>
      <w:rPr>
        <w:rFonts w:ascii="Verdana" w:hAnsi="Verdana" w:hint="default"/>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D094321"/>
    <w:multiLevelType w:val="hybridMultilevel"/>
    <w:tmpl w:val="CEB6C564"/>
    <w:lvl w:ilvl="0" w:tplc="328691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B43A5"/>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6" w15:restartNumberingAfterBreak="0">
    <w:nsid w:val="3FA31875"/>
    <w:multiLevelType w:val="hybridMultilevel"/>
    <w:tmpl w:val="27DC7E4C"/>
    <w:lvl w:ilvl="0" w:tplc="809C5B7C">
      <w:start w:val="3"/>
      <w:numFmt w:val="decimal"/>
      <w:lvlText w:val="%1)"/>
      <w:lvlJc w:val="left"/>
      <w:pPr>
        <w:ind w:left="1936" w:hanging="360"/>
      </w:pPr>
      <w:rPr>
        <w:rFonts w:hint="default"/>
      </w:rPr>
    </w:lvl>
    <w:lvl w:ilvl="1" w:tplc="40090019" w:tentative="1">
      <w:start w:val="1"/>
      <w:numFmt w:val="lowerLetter"/>
      <w:lvlText w:val="%2."/>
      <w:lvlJc w:val="left"/>
      <w:pPr>
        <w:ind w:left="2656" w:hanging="360"/>
      </w:pPr>
    </w:lvl>
    <w:lvl w:ilvl="2" w:tplc="4009001B" w:tentative="1">
      <w:start w:val="1"/>
      <w:numFmt w:val="lowerRoman"/>
      <w:lvlText w:val="%3."/>
      <w:lvlJc w:val="right"/>
      <w:pPr>
        <w:ind w:left="3376" w:hanging="180"/>
      </w:pPr>
    </w:lvl>
    <w:lvl w:ilvl="3" w:tplc="4009000F" w:tentative="1">
      <w:start w:val="1"/>
      <w:numFmt w:val="decimal"/>
      <w:lvlText w:val="%4."/>
      <w:lvlJc w:val="left"/>
      <w:pPr>
        <w:ind w:left="4096" w:hanging="360"/>
      </w:pPr>
    </w:lvl>
    <w:lvl w:ilvl="4" w:tplc="40090019" w:tentative="1">
      <w:start w:val="1"/>
      <w:numFmt w:val="lowerLetter"/>
      <w:lvlText w:val="%5."/>
      <w:lvlJc w:val="left"/>
      <w:pPr>
        <w:ind w:left="4816" w:hanging="360"/>
      </w:pPr>
    </w:lvl>
    <w:lvl w:ilvl="5" w:tplc="4009001B" w:tentative="1">
      <w:start w:val="1"/>
      <w:numFmt w:val="lowerRoman"/>
      <w:lvlText w:val="%6."/>
      <w:lvlJc w:val="right"/>
      <w:pPr>
        <w:ind w:left="5536" w:hanging="180"/>
      </w:pPr>
    </w:lvl>
    <w:lvl w:ilvl="6" w:tplc="4009000F" w:tentative="1">
      <w:start w:val="1"/>
      <w:numFmt w:val="decimal"/>
      <w:lvlText w:val="%7."/>
      <w:lvlJc w:val="left"/>
      <w:pPr>
        <w:ind w:left="6256" w:hanging="360"/>
      </w:pPr>
    </w:lvl>
    <w:lvl w:ilvl="7" w:tplc="40090019" w:tentative="1">
      <w:start w:val="1"/>
      <w:numFmt w:val="lowerLetter"/>
      <w:lvlText w:val="%8."/>
      <w:lvlJc w:val="left"/>
      <w:pPr>
        <w:ind w:left="6976" w:hanging="360"/>
      </w:pPr>
    </w:lvl>
    <w:lvl w:ilvl="8" w:tplc="4009001B" w:tentative="1">
      <w:start w:val="1"/>
      <w:numFmt w:val="lowerRoman"/>
      <w:lvlText w:val="%9."/>
      <w:lvlJc w:val="right"/>
      <w:pPr>
        <w:ind w:left="7696" w:hanging="180"/>
      </w:pPr>
    </w:lvl>
  </w:abstractNum>
  <w:abstractNum w:abstractNumId="17" w15:restartNumberingAfterBreak="0">
    <w:nsid w:val="44B47BA8"/>
    <w:multiLevelType w:val="hybridMultilevel"/>
    <w:tmpl w:val="14429B26"/>
    <w:lvl w:ilvl="0" w:tplc="1C3A56E6">
      <w:start w:val="3"/>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8" w15:restartNumberingAfterBreak="0">
    <w:nsid w:val="460A208E"/>
    <w:multiLevelType w:val="hybridMultilevel"/>
    <w:tmpl w:val="7EE82C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97625A"/>
    <w:multiLevelType w:val="hybridMultilevel"/>
    <w:tmpl w:val="F06CFD28"/>
    <w:lvl w:ilvl="0" w:tplc="8FC4DB2E">
      <w:start w:val="1"/>
      <w:numFmt w:val="decimal"/>
      <w:lvlText w:val="%1)"/>
      <w:lvlJc w:val="left"/>
      <w:pPr>
        <w:ind w:left="1919" w:hanging="360"/>
      </w:pPr>
      <w:rPr>
        <w:rFonts w:hint="default"/>
      </w:rPr>
    </w:lvl>
    <w:lvl w:ilvl="1" w:tplc="40090019">
      <w:start w:val="1"/>
      <w:numFmt w:val="lowerLetter"/>
      <w:lvlText w:val="%2."/>
      <w:lvlJc w:val="left"/>
      <w:pPr>
        <w:ind w:left="3140" w:hanging="360"/>
      </w:pPr>
    </w:lvl>
    <w:lvl w:ilvl="2" w:tplc="4009001B" w:tentative="1">
      <w:start w:val="1"/>
      <w:numFmt w:val="lowerRoman"/>
      <w:lvlText w:val="%3."/>
      <w:lvlJc w:val="right"/>
      <w:pPr>
        <w:ind w:left="3860" w:hanging="180"/>
      </w:pPr>
    </w:lvl>
    <w:lvl w:ilvl="3" w:tplc="4009000F" w:tentative="1">
      <w:start w:val="1"/>
      <w:numFmt w:val="decimal"/>
      <w:lvlText w:val="%4."/>
      <w:lvlJc w:val="left"/>
      <w:pPr>
        <w:ind w:left="4580" w:hanging="360"/>
      </w:pPr>
    </w:lvl>
    <w:lvl w:ilvl="4" w:tplc="40090019" w:tentative="1">
      <w:start w:val="1"/>
      <w:numFmt w:val="lowerLetter"/>
      <w:lvlText w:val="%5."/>
      <w:lvlJc w:val="left"/>
      <w:pPr>
        <w:ind w:left="5300" w:hanging="360"/>
      </w:pPr>
    </w:lvl>
    <w:lvl w:ilvl="5" w:tplc="4009001B" w:tentative="1">
      <w:start w:val="1"/>
      <w:numFmt w:val="lowerRoman"/>
      <w:lvlText w:val="%6."/>
      <w:lvlJc w:val="right"/>
      <w:pPr>
        <w:ind w:left="6020" w:hanging="180"/>
      </w:pPr>
    </w:lvl>
    <w:lvl w:ilvl="6" w:tplc="4009000F" w:tentative="1">
      <w:start w:val="1"/>
      <w:numFmt w:val="decimal"/>
      <w:lvlText w:val="%7."/>
      <w:lvlJc w:val="left"/>
      <w:pPr>
        <w:ind w:left="6740" w:hanging="360"/>
      </w:pPr>
    </w:lvl>
    <w:lvl w:ilvl="7" w:tplc="40090019" w:tentative="1">
      <w:start w:val="1"/>
      <w:numFmt w:val="lowerLetter"/>
      <w:lvlText w:val="%8."/>
      <w:lvlJc w:val="left"/>
      <w:pPr>
        <w:ind w:left="7460" w:hanging="360"/>
      </w:pPr>
    </w:lvl>
    <w:lvl w:ilvl="8" w:tplc="4009001B" w:tentative="1">
      <w:start w:val="1"/>
      <w:numFmt w:val="lowerRoman"/>
      <w:lvlText w:val="%9."/>
      <w:lvlJc w:val="right"/>
      <w:pPr>
        <w:ind w:left="8180" w:hanging="180"/>
      </w:pPr>
    </w:lvl>
  </w:abstractNum>
  <w:abstractNum w:abstractNumId="20" w15:restartNumberingAfterBreak="0">
    <w:nsid w:val="47F95F9D"/>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1" w15:restartNumberingAfterBreak="0">
    <w:nsid w:val="494C2565"/>
    <w:multiLevelType w:val="hybridMultilevel"/>
    <w:tmpl w:val="F3548D4C"/>
    <w:lvl w:ilvl="0" w:tplc="2E0CCFFC">
      <w:start w:val="1"/>
      <w:numFmt w:val="lowerRoman"/>
      <w:lvlText w:val="%1)"/>
      <w:lvlJc w:val="left"/>
      <w:pPr>
        <w:ind w:left="720" w:hanging="72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F7216D5"/>
    <w:multiLevelType w:val="hybridMultilevel"/>
    <w:tmpl w:val="5B1259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5B66C77"/>
    <w:multiLevelType w:val="hybridMultilevel"/>
    <w:tmpl w:val="A26A5D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1D748F3"/>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15:restartNumberingAfterBreak="0">
    <w:nsid w:val="67EA5975"/>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6" w15:restartNumberingAfterBreak="0">
    <w:nsid w:val="68194C6D"/>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7" w15:restartNumberingAfterBreak="0">
    <w:nsid w:val="77D91B14"/>
    <w:multiLevelType w:val="hybridMultilevel"/>
    <w:tmpl w:val="606ED798"/>
    <w:lvl w:ilvl="0" w:tplc="6772DAEA">
      <w:start w:val="1"/>
      <w:numFmt w:val="lowerRoman"/>
      <w:lvlText w:val="(%1)"/>
      <w:lvlJc w:val="left"/>
      <w:pPr>
        <w:ind w:left="720" w:hanging="720"/>
      </w:pPr>
      <w:rPr>
        <w:rFonts w:ascii="Times New Roman" w:eastAsia="Times New Roman" w:hAnsi="Times New Roman" w:cs="Times New Roman"/>
      </w:rPr>
    </w:lvl>
    <w:lvl w:ilvl="1" w:tplc="40090019">
      <w:start w:val="1"/>
      <w:numFmt w:val="lowerLetter"/>
      <w:lvlText w:val="%2."/>
      <w:lvlJc w:val="left"/>
      <w:pPr>
        <w:ind w:left="4908" w:hanging="360"/>
      </w:pPr>
    </w:lvl>
    <w:lvl w:ilvl="2" w:tplc="4009001B" w:tentative="1">
      <w:start w:val="1"/>
      <w:numFmt w:val="lowerRoman"/>
      <w:lvlText w:val="%3."/>
      <w:lvlJc w:val="right"/>
      <w:pPr>
        <w:ind w:left="5628" w:hanging="180"/>
      </w:pPr>
    </w:lvl>
    <w:lvl w:ilvl="3" w:tplc="4009000F" w:tentative="1">
      <w:start w:val="1"/>
      <w:numFmt w:val="decimal"/>
      <w:lvlText w:val="%4."/>
      <w:lvlJc w:val="left"/>
      <w:pPr>
        <w:ind w:left="6348" w:hanging="360"/>
      </w:pPr>
    </w:lvl>
    <w:lvl w:ilvl="4" w:tplc="40090019" w:tentative="1">
      <w:start w:val="1"/>
      <w:numFmt w:val="lowerLetter"/>
      <w:lvlText w:val="%5."/>
      <w:lvlJc w:val="left"/>
      <w:pPr>
        <w:ind w:left="7068" w:hanging="360"/>
      </w:pPr>
    </w:lvl>
    <w:lvl w:ilvl="5" w:tplc="4009001B" w:tentative="1">
      <w:start w:val="1"/>
      <w:numFmt w:val="lowerRoman"/>
      <w:lvlText w:val="%6."/>
      <w:lvlJc w:val="right"/>
      <w:pPr>
        <w:ind w:left="7788" w:hanging="180"/>
      </w:pPr>
    </w:lvl>
    <w:lvl w:ilvl="6" w:tplc="4009000F" w:tentative="1">
      <w:start w:val="1"/>
      <w:numFmt w:val="decimal"/>
      <w:lvlText w:val="%7."/>
      <w:lvlJc w:val="left"/>
      <w:pPr>
        <w:ind w:left="8508" w:hanging="360"/>
      </w:pPr>
    </w:lvl>
    <w:lvl w:ilvl="7" w:tplc="40090019" w:tentative="1">
      <w:start w:val="1"/>
      <w:numFmt w:val="lowerLetter"/>
      <w:lvlText w:val="%8."/>
      <w:lvlJc w:val="left"/>
      <w:pPr>
        <w:ind w:left="9228" w:hanging="360"/>
      </w:pPr>
    </w:lvl>
    <w:lvl w:ilvl="8" w:tplc="4009001B" w:tentative="1">
      <w:start w:val="1"/>
      <w:numFmt w:val="lowerRoman"/>
      <w:lvlText w:val="%9."/>
      <w:lvlJc w:val="right"/>
      <w:pPr>
        <w:ind w:left="9948" w:hanging="180"/>
      </w:pPr>
    </w:lvl>
  </w:abstractNum>
  <w:abstractNum w:abstractNumId="28" w15:restartNumberingAfterBreak="0">
    <w:nsid w:val="7B0D6768"/>
    <w:multiLevelType w:val="hybridMultilevel"/>
    <w:tmpl w:val="F06CFD28"/>
    <w:lvl w:ilvl="0" w:tplc="8FC4DB2E">
      <w:start w:val="1"/>
      <w:numFmt w:val="decimal"/>
      <w:lvlText w:val="%1)"/>
      <w:lvlJc w:val="left"/>
      <w:pPr>
        <w:ind w:left="1353"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16cid:durableId="1325937860">
    <w:abstractNumId w:val="6"/>
  </w:num>
  <w:num w:numId="2" w16cid:durableId="1919707354">
    <w:abstractNumId w:val="15"/>
  </w:num>
  <w:num w:numId="3" w16cid:durableId="542325967">
    <w:abstractNumId w:val="20"/>
  </w:num>
  <w:num w:numId="4" w16cid:durableId="133643665">
    <w:abstractNumId w:val="24"/>
  </w:num>
  <w:num w:numId="5" w16cid:durableId="2143957210">
    <w:abstractNumId w:val="25"/>
  </w:num>
  <w:num w:numId="6" w16cid:durableId="1509254903">
    <w:abstractNumId w:val="3"/>
  </w:num>
  <w:num w:numId="7" w16cid:durableId="981038606">
    <w:abstractNumId w:val="7"/>
  </w:num>
  <w:num w:numId="8" w16cid:durableId="1803965086">
    <w:abstractNumId w:val="26"/>
  </w:num>
  <w:num w:numId="9" w16cid:durableId="1942644531">
    <w:abstractNumId w:val="9"/>
  </w:num>
  <w:num w:numId="10" w16cid:durableId="1154028635">
    <w:abstractNumId w:val="28"/>
  </w:num>
  <w:num w:numId="11" w16cid:durableId="2127920069">
    <w:abstractNumId w:val="19"/>
  </w:num>
  <w:num w:numId="12" w16cid:durableId="748774827">
    <w:abstractNumId w:val="0"/>
  </w:num>
  <w:num w:numId="13" w16cid:durableId="1861041536">
    <w:abstractNumId w:val="12"/>
  </w:num>
  <w:num w:numId="14" w16cid:durableId="1469281811">
    <w:abstractNumId w:val="11"/>
  </w:num>
  <w:num w:numId="15" w16cid:durableId="393552592">
    <w:abstractNumId w:val="27"/>
  </w:num>
  <w:num w:numId="16" w16cid:durableId="1059942544">
    <w:abstractNumId w:val="17"/>
  </w:num>
  <w:num w:numId="17" w16cid:durableId="355472619">
    <w:abstractNumId w:val="14"/>
  </w:num>
  <w:num w:numId="18" w16cid:durableId="1807625466">
    <w:abstractNumId w:val="22"/>
  </w:num>
  <w:num w:numId="19" w16cid:durableId="1703820114">
    <w:abstractNumId w:val="16"/>
  </w:num>
  <w:num w:numId="20" w16cid:durableId="440878181">
    <w:abstractNumId w:val="18"/>
  </w:num>
  <w:num w:numId="21" w16cid:durableId="1567453267">
    <w:abstractNumId w:val="10"/>
  </w:num>
  <w:num w:numId="22" w16cid:durableId="1222521355">
    <w:abstractNumId w:val="8"/>
  </w:num>
  <w:num w:numId="23" w16cid:durableId="1755320862">
    <w:abstractNumId w:val="21"/>
  </w:num>
  <w:num w:numId="24" w16cid:durableId="391656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480057">
    <w:abstractNumId w:val="23"/>
  </w:num>
  <w:num w:numId="26" w16cid:durableId="1153838505">
    <w:abstractNumId w:val="2"/>
  </w:num>
  <w:num w:numId="27" w16cid:durableId="1509637472">
    <w:abstractNumId w:val="13"/>
  </w:num>
  <w:num w:numId="28" w16cid:durableId="1007557878">
    <w:abstractNumId w:val="1"/>
  </w:num>
  <w:num w:numId="29" w16cid:durableId="1874809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FE4"/>
    <w:rsid w:val="00000CE2"/>
    <w:rsid w:val="000012A0"/>
    <w:rsid w:val="00002ECF"/>
    <w:rsid w:val="00003D6C"/>
    <w:rsid w:val="000065F3"/>
    <w:rsid w:val="00010ADE"/>
    <w:rsid w:val="00010E14"/>
    <w:rsid w:val="00011E95"/>
    <w:rsid w:val="0001326E"/>
    <w:rsid w:val="00015A34"/>
    <w:rsid w:val="00015B61"/>
    <w:rsid w:val="00016F5A"/>
    <w:rsid w:val="00020DDC"/>
    <w:rsid w:val="00022397"/>
    <w:rsid w:val="00022E15"/>
    <w:rsid w:val="00023BA2"/>
    <w:rsid w:val="00023E1D"/>
    <w:rsid w:val="0002448A"/>
    <w:rsid w:val="00024709"/>
    <w:rsid w:val="0002491F"/>
    <w:rsid w:val="00026385"/>
    <w:rsid w:val="00026897"/>
    <w:rsid w:val="0003100B"/>
    <w:rsid w:val="00031154"/>
    <w:rsid w:val="00031517"/>
    <w:rsid w:val="00032690"/>
    <w:rsid w:val="00032AEB"/>
    <w:rsid w:val="00032BD9"/>
    <w:rsid w:val="00034CD1"/>
    <w:rsid w:val="000359E4"/>
    <w:rsid w:val="00036843"/>
    <w:rsid w:val="000448DF"/>
    <w:rsid w:val="00046E90"/>
    <w:rsid w:val="000477C3"/>
    <w:rsid w:val="000510A5"/>
    <w:rsid w:val="00053419"/>
    <w:rsid w:val="00053BDB"/>
    <w:rsid w:val="00053E91"/>
    <w:rsid w:val="0005428E"/>
    <w:rsid w:val="00055DF2"/>
    <w:rsid w:val="00056C3B"/>
    <w:rsid w:val="00060F67"/>
    <w:rsid w:val="00061BEF"/>
    <w:rsid w:val="00062E9F"/>
    <w:rsid w:val="000645DB"/>
    <w:rsid w:val="000718FB"/>
    <w:rsid w:val="000725BF"/>
    <w:rsid w:val="000748EE"/>
    <w:rsid w:val="000751FE"/>
    <w:rsid w:val="000754CA"/>
    <w:rsid w:val="000767AB"/>
    <w:rsid w:val="00080BEE"/>
    <w:rsid w:val="000812E8"/>
    <w:rsid w:val="0008272F"/>
    <w:rsid w:val="000828FA"/>
    <w:rsid w:val="00084F76"/>
    <w:rsid w:val="0008543C"/>
    <w:rsid w:val="00085D76"/>
    <w:rsid w:val="00087B5F"/>
    <w:rsid w:val="000900B3"/>
    <w:rsid w:val="000912C8"/>
    <w:rsid w:val="000923C0"/>
    <w:rsid w:val="00093EDC"/>
    <w:rsid w:val="00093FCE"/>
    <w:rsid w:val="00096EBF"/>
    <w:rsid w:val="000971D2"/>
    <w:rsid w:val="000A0C4C"/>
    <w:rsid w:val="000A2C4C"/>
    <w:rsid w:val="000A36A2"/>
    <w:rsid w:val="000A4438"/>
    <w:rsid w:val="000A4AE5"/>
    <w:rsid w:val="000A5041"/>
    <w:rsid w:val="000B03B5"/>
    <w:rsid w:val="000B195E"/>
    <w:rsid w:val="000B1B9E"/>
    <w:rsid w:val="000B2455"/>
    <w:rsid w:val="000B2596"/>
    <w:rsid w:val="000B39CE"/>
    <w:rsid w:val="000B5E1C"/>
    <w:rsid w:val="000B6795"/>
    <w:rsid w:val="000C00A8"/>
    <w:rsid w:val="000C12F9"/>
    <w:rsid w:val="000C2AD0"/>
    <w:rsid w:val="000C43CD"/>
    <w:rsid w:val="000C6D6E"/>
    <w:rsid w:val="000C6F32"/>
    <w:rsid w:val="000D0566"/>
    <w:rsid w:val="000D1685"/>
    <w:rsid w:val="000D28FA"/>
    <w:rsid w:val="000D54CC"/>
    <w:rsid w:val="000D6B12"/>
    <w:rsid w:val="000D78ED"/>
    <w:rsid w:val="000D7B6E"/>
    <w:rsid w:val="000E0B9F"/>
    <w:rsid w:val="000E122C"/>
    <w:rsid w:val="000E3607"/>
    <w:rsid w:val="000E5880"/>
    <w:rsid w:val="000E6C4E"/>
    <w:rsid w:val="000E724E"/>
    <w:rsid w:val="000E75CB"/>
    <w:rsid w:val="000E7885"/>
    <w:rsid w:val="000F0B66"/>
    <w:rsid w:val="000F1DC2"/>
    <w:rsid w:val="000F3868"/>
    <w:rsid w:val="000F4627"/>
    <w:rsid w:val="000F49B1"/>
    <w:rsid w:val="000F6251"/>
    <w:rsid w:val="0010154D"/>
    <w:rsid w:val="00101AE4"/>
    <w:rsid w:val="0010434D"/>
    <w:rsid w:val="00104BD6"/>
    <w:rsid w:val="00105442"/>
    <w:rsid w:val="00110B42"/>
    <w:rsid w:val="0011194C"/>
    <w:rsid w:val="00111C70"/>
    <w:rsid w:val="001128A1"/>
    <w:rsid w:val="0011367D"/>
    <w:rsid w:val="0011483F"/>
    <w:rsid w:val="001151A3"/>
    <w:rsid w:val="001162D6"/>
    <w:rsid w:val="00117456"/>
    <w:rsid w:val="0011796E"/>
    <w:rsid w:val="0012138C"/>
    <w:rsid w:val="0012222E"/>
    <w:rsid w:val="00122250"/>
    <w:rsid w:val="00123B79"/>
    <w:rsid w:val="00124185"/>
    <w:rsid w:val="00125F0E"/>
    <w:rsid w:val="00127A25"/>
    <w:rsid w:val="00131594"/>
    <w:rsid w:val="0013163B"/>
    <w:rsid w:val="00132310"/>
    <w:rsid w:val="00133A5F"/>
    <w:rsid w:val="00140AD0"/>
    <w:rsid w:val="00140F5A"/>
    <w:rsid w:val="001421D6"/>
    <w:rsid w:val="001452C3"/>
    <w:rsid w:val="001455A8"/>
    <w:rsid w:val="00145D36"/>
    <w:rsid w:val="00146027"/>
    <w:rsid w:val="001466F0"/>
    <w:rsid w:val="0014774C"/>
    <w:rsid w:val="00150870"/>
    <w:rsid w:val="0015212A"/>
    <w:rsid w:val="00153C29"/>
    <w:rsid w:val="00154214"/>
    <w:rsid w:val="00154CFE"/>
    <w:rsid w:val="00155206"/>
    <w:rsid w:val="001560D9"/>
    <w:rsid w:val="00156441"/>
    <w:rsid w:val="0015645F"/>
    <w:rsid w:val="00160D81"/>
    <w:rsid w:val="00161804"/>
    <w:rsid w:val="00161E40"/>
    <w:rsid w:val="00162F23"/>
    <w:rsid w:val="001635F7"/>
    <w:rsid w:val="00164A11"/>
    <w:rsid w:val="0016549F"/>
    <w:rsid w:val="00166394"/>
    <w:rsid w:val="001675CC"/>
    <w:rsid w:val="00167716"/>
    <w:rsid w:val="00167D2C"/>
    <w:rsid w:val="00171626"/>
    <w:rsid w:val="00173901"/>
    <w:rsid w:val="00174B38"/>
    <w:rsid w:val="001759FD"/>
    <w:rsid w:val="00176D6B"/>
    <w:rsid w:val="00177922"/>
    <w:rsid w:val="00177D43"/>
    <w:rsid w:val="00180B18"/>
    <w:rsid w:val="00184DFF"/>
    <w:rsid w:val="00185EF8"/>
    <w:rsid w:val="00186043"/>
    <w:rsid w:val="00186062"/>
    <w:rsid w:val="001860C3"/>
    <w:rsid w:val="0019066D"/>
    <w:rsid w:val="00190738"/>
    <w:rsid w:val="001918DE"/>
    <w:rsid w:val="00194114"/>
    <w:rsid w:val="0019495C"/>
    <w:rsid w:val="00195B33"/>
    <w:rsid w:val="001964DD"/>
    <w:rsid w:val="00196B1B"/>
    <w:rsid w:val="001A70C3"/>
    <w:rsid w:val="001B11DC"/>
    <w:rsid w:val="001B2E61"/>
    <w:rsid w:val="001B30C2"/>
    <w:rsid w:val="001B3C24"/>
    <w:rsid w:val="001C0303"/>
    <w:rsid w:val="001C0FE9"/>
    <w:rsid w:val="001C1680"/>
    <w:rsid w:val="001C22EE"/>
    <w:rsid w:val="001C295F"/>
    <w:rsid w:val="001C2ADF"/>
    <w:rsid w:val="001C3829"/>
    <w:rsid w:val="001C4270"/>
    <w:rsid w:val="001C6039"/>
    <w:rsid w:val="001C7AD0"/>
    <w:rsid w:val="001D08D1"/>
    <w:rsid w:val="001D1520"/>
    <w:rsid w:val="001D202E"/>
    <w:rsid w:val="001D26CE"/>
    <w:rsid w:val="001D3160"/>
    <w:rsid w:val="001E1EC9"/>
    <w:rsid w:val="001E2000"/>
    <w:rsid w:val="001E2BD4"/>
    <w:rsid w:val="001E3141"/>
    <w:rsid w:val="001E39C0"/>
    <w:rsid w:val="001E484C"/>
    <w:rsid w:val="001E5CFC"/>
    <w:rsid w:val="001F31BE"/>
    <w:rsid w:val="001F3C78"/>
    <w:rsid w:val="001F56BA"/>
    <w:rsid w:val="00200648"/>
    <w:rsid w:val="00201AB7"/>
    <w:rsid w:val="00201BAB"/>
    <w:rsid w:val="00202FEB"/>
    <w:rsid w:val="0020534C"/>
    <w:rsid w:val="00207942"/>
    <w:rsid w:val="00207FD3"/>
    <w:rsid w:val="002130EC"/>
    <w:rsid w:val="0021580A"/>
    <w:rsid w:val="00215C70"/>
    <w:rsid w:val="0021680E"/>
    <w:rsid w:val="0021752A"/>
    <w:rsid w:val="0022195B"/>
    <w:rsid w:val="00221FD4"/>
    <w:rsid w:val="00224177"/>
    <w:rsid w:val="002244EE"/>
    <w:rsid w:val="00224644"/>
    <w:rsid w:val="00225469"/>
    <w:rsid w:val="00226674"/>
    <w:rsid w:val="00226D22"/>
    <w:rsid w:val="00234C03"/>
    <w:rsid w:val="00235D73"/>
    <w:rsid w:val="00237E41"/>
    <w:rsid w:val="002410FB"/>
    <w:rsid w:val="00244F03"/>
    <w:rsid w:val="00245362"/>
    <w:rsid w:val="00245DF2"/>
    <w:rsid w:val="00247761"/>
    <w:rsid w:val="00251D94"/>
    <w:rsid w:val="002527D9"/>
    <w:rsid w:val="00252C70"/>
    <w:rsid w:val="002541A8"/>
    <w:rsid w:val="002542C1"/>
    <w:rsid w:val="002548F7"/>
    <w:rsid w:val="00254941"/>
    <w:rsid w:val="00256158"/>
    <w:rsid w:val="002569EA"/>
    <w:rsid w:val="00263B5F"/>
    <w:rsid w:val="00264E87"/>
    <w:rsid w:val="00266302"/>
    <w:rsid w:val="00266CCB"/>
    <w:rsid w:val="00267255"/>
    <w:rsid w:val="0027076F"/>
    <w:rsid w:val="002718D2"/>
    <w:rsid w:val="00271E8F"/>
    <w:rsid w:val="00274898"/>
    <w:rsid w:val="00276899"/>
    <w:rsid w:val="00277C51"/>
    <w:rsid w:val="002808C9"/>
    <w:rsid w:val="00280EF8"/>
    <w:rsid w:val="00281176"/>
    <w:rsid w:val="00282068"/>
    <w:rsid w:val="00282D08"/>
    <w:rsid w:val="00284B63"/>
    <w:rsid w:val="0028570C"/>
    <w:rsid w:val="00285CF5"/>
    <w:rsid w:val="0028678B"/>
    <w:rsid w:val="00286C53"/>
    <w:rsid w:val="00290190"/>
    <w:rsid w:val="002904D3"/>
    <w:rsid w:val="002909C8"/>
    <w:rsid w:val="00290E17"/>
    <w:rsid w:val="002915C2"/>
    <w:rsid w:val="002918DD"/>
    <w:rsid w:val="002944C6"/>
    <w:rsid w:val="0029486D"/>
    <w:rsid w:val="002955DD"/>
    <w:rsid w:val="002967F0"/>
    <w:rsid w:val="002978B3"/>
    <w:rsid w:val="002A11B3"/>
    <w:rsid w:val="002A455A"/>
    <w:rsid w:val="002A4B21"/>
    <w:rsid w:val="002A63AC"/>
    <w:rsid w:val="002A6A1E"/>
    <w:rsid w:val="002A743C"/>
    <w:rsid w:val="002B003D"/>
    <w:rsid w:val="002B078D"/>
    <w:rsid w:val="002B0B67"/>
    <w:rsid w:val="002B0F08"/>
    <w:rsid w:val="002B125C"/>
    <w:rsid w:val="002B1503"/>
    <w:rsid w:val="002B196D"/>
    <w:rsid w:val="002B2AA2"/>
    <w:rsid w:val="002B2E13"/>
    <w:rsid w:val="002B548C"/>
    <w:rsid w:val="002B572F"/>
    <w:rsid w:val="002B5D23"/>
    <w:rsid w:val="002B6B3C"/>
    <w:rsid w:val="002B6CF2"/>
    <w:rsid w:val="002B788E"/>
    <w:rsid w:val="002C0F81"/>
    <w:rsid w:val="002C103A"/>
    <w:rsid w:val="002C376C"/>
    <w:rsid w:val="002C6079"/>
    <w:rsid w:val="002C6F73"/>
    <w:rsid w:val="002C7671"/>
    <w:rsid w:val="002D3943"/>
    <w:rsid w:val="002D4667"/>
    <w:rsid w:val="002D5A35"/>
    <w:rsid w:val="002D5F46"/>
    <w:rsid w:val="002D6CF8"/>
    <w:rsid w:val="002D6D05"/>
    <w:rsid w:val="002E234A"/>
    <w:rsid w:val="002E4384"/>
    <w:rsid w:val="002E46C1"/>
    <w:rsid w:val="002E5F34"/>
    <w:rsid w:val="002E713A"/>
    <w:rsid w:val="002F24CF"/>
    <w:rsid w:val="002F2F6E"/>
    <w:rsid w:val="002F6CD1"/>
    <w:rsid w:val="002F6EB9"/>
    <w:rsid w:val="002F700D"/>
    <w:rsid w:val="002F77D3"/>
    <w:rsid w:val="002F7F20"/>
    <w:rsid w:val="003016E1"/>
    <w:rsid w:val="00304B71"/>
    <w:rsid w:val="003050C4"/>
    <w:rsid w:val="0030525D"/>
    <w:rsid w:val="00306078"/>
    <w:rsid w:val="00306ADC"/>
    <w:rsid w:val="00307782"/>
    <w:rsid w:val="003120D6"/>
    <w:rsid w:val="0031419A"/>
    <w:rsid w:val="00316831"/>
    <w:rsid w:val="00316DF6"/>
    <w:rsid w:val="0031729A"/>
    <w:rsid w:val="003201F6"/>
    <w:rsid w:val="003218FA"/>
    <w:rsid w:val="00321F24"/>
    <w:rsid w:val="00322D6F"/>
    <w:rsid w:val="00326A19"/>
    <w:rsid w:val="003318B7"/>
    <w:rsid w:val="0033255B"/>
    <w:rsid w:val="00333787"/>
    <w:rsid w:val="0033420F"/>
    <w:rsid w:val="00335507"/>
    <w:rsid w:val="00335FC5"/>
    <w:rsid w:val="00336714"/>
    <w:rsid w:val="00341E27"/>
    <w:rsid w:val="00344B84"/>
    <w:rsid w:val="00347304"/>
    <w:rsid w:val="0035109A"/>
    <w:rsid w:val="00354D0C"/>
    <w:rsid w:val="0035531D"/>
    <w:rsid w:val="00355BC7"/>
    <w:rsid w:val="00356C08"/>
    <w:rsid w:val="00357D6A"/>
    <w:rsid w:val="00360A2E"/>
    <w:rsid w:val="0036140B"/>
    <w:rsid w:val="0036141F"/>
    <w:rsid w:val="00363C80"/>
    <w:rsid w:val="003641BF"/>
    <w:rsid w:val="003645FD"/>
    <w:rsid w:val="0037101F"/>
    <w:rsid w:val="00372725"/>
    <w:rsid w:val="003749E6"/>
    <w:rsid w:val="00374A51"/>
    <w:rsid w:val="0037620A"/>
    <w:rsid w:val="003767A5"/>
    <w:rsid w:val="00383EC4"/>
    <w:rsid w:val="0038483E"/>
    <w:rsid w:val="00385A53"/>
    <w:rsid w:val="00385E4E"/>
    <w:rsid w:val="003868BC"/>
    <w:rsid w:val="0038725A"/>
    <w:rsid w:val="00390075"/>
    <w:rsid w:val="003902DA"/>
    <w:rsid w:val="00392267"/>
    <w:rsid w:val="003943A8"/>
    <w:rsid w:val="00395D22"/>
    <w:rsid w:val="0039715C"/>
    <w:rsid w:val="003977C7"/>
    <w:rsid w:val="0039784D"/>
    <w:rsid w:val="003A1702"/>
    <w:rsid w:val="003A1777"/>
    <w:rsid w:val="003A1869"/>
    <w:rsid w:val="003A2435"/>
    <w:rsid w:val="003A424C"/>
    <w:rsid w:val="003A450A"/>
    <w:rsid w:val="003A5305"/>
    <w:rsid w:val="003A6AA7"/>
    <w:rsid w:val="003A709F"/>
    <w:rsid w:val="003B34F7"/>
    <w:rsid w:val="003B76BC"/>
    <w:rsid w:val="003B7EAD"/>
    <w:rsid w:val="003C4F69"/>
    <w:rsid w:val="003C533B"/>
    <w:rsid w:val="003C60CD"/>
    <w:rsid w:val="003C6A59"/>
    <w:rsid w:val="003C6C5B"/>
    <w:rsid w:val="003C7127"/>
    <w:rsid w:val="003D1864"/>
    <w:rsid w:val="003D3AAC"/>
    <w:rsid w:val="003E0E03"/>
    <w:rsid w:val="003E2725"/>
    <w:rsid w:val="003E37B6"/>
    <w:rsid w:val="003E6DA5"/>
    <w:rsid w:val="003E6FAD"/>
    <w:rsid w:val="003E740E"/>
    <w:rsid w:val="003F01FE"/>
    <w:rsid w:val="003F0315"/>
    <w:rsid w:val="003F2604"/>
    <w:rsid w:val="003F2797"/>
    <w:rsid w:val="003F331D"/>
    <w:rsid w:val="003F3778"/>
    <w:rsid w:val="003F4D43"/>
    <w:rsid w:val="003F5447"/>
    <w:rsid w:val="00400EF4"/>
    <w:rsid w:val="00401000"/>
    <w:rsid w:val="00401BCD"/>
    <w:rsid w:val="00401EE1"/>
    <w:rsid w:val="0040387A"/>
    <w:rsid w:val="00403F07"/>
    <w:rsid w:val="00404C85"/>
    <w:rsid w:val="00405E87"/>
    <w:rsid w:val="004067B2"/>
    <w:rsid w:val="00407B4F"/>
    <w:rsid w:val="00407EE7"/>
    <w:rsid w:val="004111CD"/>
    <w:rsid w:val="0041157A"/>
    <w:rsid w:val="00412F31"/>
    <w:rsid w:val="004135B0"/>
    <w:rsid w:val="00413CE4"/>
    <w:rsid w:val="00415310"/>
    <w:rsid w:val="00415C1E"/>
    <w:rsid w:val="00416281"/>
    <w:rsid w:val="004202BF"/>
    <w:rsid w:val="0042090C"/>
    <w:rsid w:val="004212BB"/>
    <w:rsid w:val="004230A7"/>
    <w:rsid w:val="004236AB"/>
    <w:rsid w:val="00430E8C"/>
    <w:rsid w:val="00430F78"/>
    <w:rsid w:val="00432189"/>
    <w:rsid w:val="0043478D"/>
    <w:rsid w:val="004355EF"/>
    <w:rsid w:val="00440A06"/>
    <w:rsid w:val="00440BE7"/>
    <w:rsid w:val="004426E2"/>
    <w:rsid w:val="00442AAD"/>
    <w:rsid w:val="004454FF"/>
    <w:rsid w:val="00447A24"/>
    <w:rsid w:val="00453D58"/>
    <w:rsid w:val="004560BF"/>
    <w:rsid w:val="004566CA"/>
    <w:rsid w:val="0045783A"/>
    <w:rsid w:val="00457D5C"/>
    <w:rsid w:val="004604BD"/>
    <w:rsid w:val="00460E39"/>
    <w:rsid w:val="00471671"/>
    <w:rsid w:val="00471C27"/>
    <w:rsid w:val="00472FC3"/>
    <w:rsid w:val="0047452F"/>
    <w:rsid w:val="00475024"/>
    <w:rsid w:val="00477436"/>
    <w:rsid w:val="0048013C"/>
    <w:rsid w:val="0048045C"/>
    <w:rsid w:val="00482CA1"/>
    <w:rsid w:val="004833A5"/>
    <w:rsid w:val="00483B32"/>
    <w:rsid w:val="0048549B"/>
    <w:rsid w:val="00491532"/>
    <w:rsid w:val="0049520F"/>
    <w:rsid w:val="004952AA"/>
    <w:rsid w:val="00496529"/>
    <w:rsid w:val="00496531"/>
    <w:rsid w:val="00496D61"/>
    <w:rsid w:val="004972E7"/>
    <w:rsid w:val="00497A7D"/>
    <w:rsid w:val="004A04EE"/>
    <w:rsid w:val="004A08D3"/>
    <w:rsid w:val="004A2BBA"/>
    <w:rsid w:val="004A31D8"/>
    <w:rsid w:val="004A32D1"/>
    <w:rsid w:val="004A50F9"/>
    <w:rsid w:val="004A6BC1"/>
    <w:rsid w:val="004B0B7C"/>
    <w:rsid w:val="004B2578"/>
    <w:rsid w:val="004B35AD"/>
    <w:rsid w:val="004B4A48"/>
    <w:rsid w:val="004B5D33"/>
    <w:rsid w:val="004B7691"/>
    <w:rsid w:val="004C022B"/>
    <w:rsid w:val="004C189F"/>
    <w:rsid w:val="004C2D93"/>
    <w:rsid w:val="004C3E83"/>
    <w:rsid w:val="004C4137"/>
    <w:rsid w:val="004C52CD"/>
    <w:rsid w:val="004C5E69"/>
    <w:rsid w:val="004C5F79"/>
    <w:rsid w:val="004C6D03"/>
    <w:rsid w:val="004D31B8"/>
    <w:rsid w:val="004D49B9"/>
    <w:rsid w:val="004D4CE1"/>
    <w:rsid w:val="004D5DF2"/>
    <w:rsid w:val="004D6176"/>
    <w:rsid w:val="004E002C"/>
    <w:rsid w:val="004E065C"/>
    <w:rsid w:val="004E08E2"/>
    <w:rsid w:val="004E3796"/>
    <w:rsid w:val="004E3846"/>
    <w:rsid w:val="004E48D5"/>
    <w:rsid w:val="004E6415"/>
    <w:rsid w:val="004E65F1"/>
    <w:rsid w:val="004F246E"/>
    <w:rsid w:val="004F2659"/>
    <w:rsid w:val="004F2702"/>
    <w:rsid w:val="004F3765"/>
    <w:rsid w:val="004F6AB7"/>
    <w:rsid w:val="004F719B"/>
    <w:rsid w:val="00502910"/>
    <w:rsid w:val="00504B0B"/>
    <w:rsid w:val="00505207"/>
    <w:rsid w:val="00507421"/>
    <w:rsid w:val="005077B4"/>
    <w:rsid w:val="0051113D"/>
    <w:rsid w:val="0051172E"/>
    <w:rsid w:val="00512089"/>
    <w:rsid w:val="00512105"/>
    <w:rsid w:val="005150F3"/>
    <w:rsid w:val="00516EED"/>
    <w:rsid w:val="0052161D"/>
    <w:rsid w:val="00524CE5"/>
    <w:rsid w:val="00525BF5"/>
    <w:rsid w:val="00525BFA"/>
    <w:rsid w:val="00526D55"/>
    <w:rsid w:val="005300DD"/>
    <w:rsid w:val="00530107"/>
    <w:rsid w:val="00531245"/>
    <w:rsid w:val="0053185B"/>
    <w:rsid w:val="00532D21"/>
    <w:rsid w:val="005339A2"/>
    <w:rsid w:val="00533B48"/>
    <w:rsid w:val="0053442C"/>
    <w:rsid w:val="005361D2"/>
    <w:rsid w:val="00536ABE"/>
    <w:rsid w:val="00536C4C"/>
    <w:rsid w:val="00537521"/>
    <w:rsid w:val="00541405"/>
    <w:rsid w:val="00541957"/>
    <w:rsid w:val="00544140"/>
    <w:rsid w:val="00547B94"/>
    <w:rsid w:val="00550618"/>
    <w:rsid w:val="00550883"/>
    <w:rsid w:val="00551A74"/>
    <w:rsid w:val="0055217F"/>
    <w:rsid w:val="00552733"/>
    <w:rsid w:val="005528F2"/>
    <w:rsid w:val="0055519B"/>
    <w:rsid w:val="00557043"/>
    <w:rsid w:val="0056020B"/>
    <w:rsid w:val="005609D1"/>
    <w:rsid w:val="00562288"/>
    <w:rsid w:val="0056487D"/>
    <w:rsid w:val="00567B8D"/>
    <w:rsid w:val="0057035A"/>
    <w:rsid w:val="005703C6"/>
    <w:rsid w:val="00577294"/>
    <w:rsid w:val="00577F59"/>
    <w:rsid w:val="0058228E"/>
    <w:rsid w:val="00582F1C"/>
    <w:rsid w:val="005906A9"/>
    <w:rsid w:val="00590CBA"/>
    <w:rsid w:val="00591AA4"/>
    <w:rsid w:val="005923C0"/>
    <w:rsid w:val="00594530"/>
    <w:rsid w:val="0059494A"/>
    <w:rsid w:val="00594A9E"/>
    <w:rsid w:val="0059657E"/>
    <w:rsid w:val="005A1A00"/>
    <w:rsid w:val="005A1E6E"/>
    <w:rsid w:val="005A4DEF"/>
    <w:rsid w:val="005A75F2"/>
    <w:rsid w:val="005B0226"/>
    <w:rsid w:val="005B0ACF"/>
    <w:rsid w:val="005B1F00"/>
    <w:rsid w:val="005B530B"/>
    <w:rsid w:val="005B7DB2"/>
    <w:rsid w:val="005C06B8"/>
    <w:rsid w:val="005C12D7"/>
    <w:rsid w:val="005C53AE"/>
    <w:rsid w:val="005C5632"/>
    <w:rsid w:val="005C6B16"/>
    <w:rsid w:val="005C78AC"/>
    <w:rsid w:val="005D157C"/>
    <w:rsid w:val="005D1610"/>
    <w:rsid w:val="005D29DC"/>
    <w:rsid w:val="005D3466"/>
    <w:rsid w:val="005D6A85"/>
    <w:rsid w:val="005E01B7"/>
    <w:rsid w:val="005E20FE"/>
    <w:rsid w:val="005E2C5B"/>
    <w:rsid w:val="005E2DD2"/>
    <w:rsid w:val="005E34E2"/>
    <w:rsid w:val="005E7293"/>
    <w:rsid w:val="005E73EB"/>
    <w:rsid w:val="005E7683"/>
    <w:rsid w:val="005F213D"/>
    <w:rsid w:val="005F2F3B"/>
    <w:rsid w:val="005F39E7"/>
    <w:rsid w:val="005F4A0B"/>
    <w:rsid w:val="005F521A"/>
    <w:rsid w:val="005F7272"/>
    <w:rsid w:val="006013F9"/>
    <w:rsid w:val="00601B36"/>
    <w:rsid w:val="00602FD5"/>
    <w:rsid w:val="00604476"/>
    <w:rsid w:val="006051E0"/>
    <w:rsid w:val="00605C16"/>
    <w:rsid w:val="00607073"/>
    <w:rsid w:val="006075A8"/>
    <w:rsid w:val="00607616"/>
    <w:rsid w:val="00607CED"/>
    <w:rsid w:val="00610557"/>
    <w:rsid w:val="006124D6"/>
    <w:rsid w:val="00616DAC"/>
    <w:rsid w:val="00617FC1"/>
    <w:rsid w:val="00622626"/>
    <w:rsid w:val="00626502"/>
    <w:rsid w:val="006309A3"/>
    <w:rsid w:val="00631A40"/>
    <w:rsid w:val="00632E64"/>
    <w:rsid w:val="00633579"/>
    <w:rsid w:val="006356BA"/>
    <w:rsid w:val="006356BB"/>
    <w:rsid w:val="00635FAA"/>
    <w:rsid w:val="00636ADF"/>
    <w:rsid w:val="00637904"/>
    <w:rsid w:val="00637E67"/>
    <w:rsid w:val="00641A56"/>
    <w:rsid w:val="006457B9"/>
    <w:rsid w:val="0064670D"/>
    <w:rsid w:val="00650C9F"/>
    <w:rsid w:val="0065152A"/>
    <w:rsid w:val="0065211B"/>
    <w:rsid w:val="006526E2"/>
    <w:rsid w:val="00653AF7"/>
    <w:rsid w:val="00653FC2"/>
    <w:rsid w:val="0065408F"/>
    <w:rsid w:val="006541F8"/>
    <w:rsid w:val="00654A5C"/>
    <w:rsid w:val="0065685A"/>
    <w:rsid w:val="006569E6"/>
    <w:rsid w:val="0065760C"/>
    <w:rsid w:val="00661BF5"/>
    <w:rsid w:val="006636AF"/>
    <w:rsid w:val="006639EC"/>
    <w:rsid w:val="00664E9D"/>
    <w:rsid w:val="006658DA"/>
    <w:rsid w:val="00665AFC"/>
    <w:rsid w:val="00666A52"/>
    <w:rsid w:val="00667D05"/>
    <w:rsid w:val="00670401"/>
    <w:rsid w:val="0067265E"/>
    <w:rsid w:val="00672F2C"/>
    <w:rsid w:val="00673DBC"/>
    <w:rsid w:val="00675877"/>
    <w:rsid w:val="006758C4"/>
    <w:rsid w:val="00675E4E"/>
    <w:rsid w:val="00676DC3"/>
    <w:rsid w:val="00677C6F"/>
    <w:rsid w:val="00680338"/>
    <w:rsid w:val="00680E40"/>
    <w:rsid w:val="00682904"/>
    <w:rsid w:val="00682DC6"/>
    <w:rsid w:val="00692294"/>
    <w:rsid w:val="00694765"/>
    <w:rsid w:val="0069539A"/>
    <w:rsid w:val="0069569A"/>
    <w:rsid w:val="00697829"/>
    <w:rsid w:val="006A0306"/>
    <w:rsid w:val="006A0323"/>
    <w:rsid w:val="006A6B32"/>
    <w:rsid w:val="006A70AA"/>
    <w:rsid w:val="006A768C"/>
    <w:rsid w:val="006A7C83"/>
    <w:rsid w:val="006B03CA"/>
    <w:rsid w:val="006B0999"/>
    <w:rsid w:val="006B219A"/>
    <w:rsid w:val="006B2ECC"/>
    <w:rsid w:val="006B5580"/>
    <w:rsid w:val="006B5D61"/>
    <w:rsid w:val="006B5EDD"/>
    <w:rsid w:val="006B72FE"/>
    <w:rsid w:val="006C0145"/>
    <w:rsid w:val="006C1D5D"/>
    <w:rsid w:val="006C233E"/>
    <w:rsid w:val="006D1D3A"/>
    <w:rsid w:val="006D2EB9"/>
    <w:rsid w:val="006D4466"/>
    <w:rsid w:val="006D4A33"/>
    <w:rsid w:val="006D638E"/>
    <w:rsid w:val="006D6CBA"/>
    <w:rsid w:val="006E33B5"/>
    <w:rsid w:val="006E3FA1"/>
    <w:rsid w:val="006E64EB"/>
    <w:rsid w:val="006E7C45"/>
    <w:rsid w:val="006F15BE"/>
    <w:rsid w:val="006F1980"/>
    <w:rsid w:val="006F1F88"/>
    <w:rsid w:val="006F4005"/>
    <w:rsid w:val="006F4D10"/>
    <w:rsid w:val="006F5470"/>
    <w:rsid w:val="006F57FE"/>
    <w:rsid w:val="006F6130"/>
    <w:rsid w:val="00701527"/>
    <w:rsid w:val="00702B4E"/>
    <w:rsid w:val="00703297"/>
    <w:rsid w:val="00703EBC"/>
    <w:rsid w:val="00704D8F"/>
    <w:rsid w:val="007127FC"/>
    <w:rsid w:val="00712C63"/>
    <w:rsid w:val="00712EBE"/>
    <w:rsid w:val="0071384B"/>
    <w:rsid w:val="007142E8"/>
    <w:rsid w:val="007157B1"/>
    <w:rsid w:val="0071657F"/>
    <w:rsid w:val="00721421"/>
    <w:rsid w:val="00721A8F"/>
    <w:rsid w:val="007223C4"/>
    <w:rsid w:val="0072307F"/>
    <w:rsid w:val="00723F78"/>
    <w:rsid w:val="00726CD4"/>
    <w:rsid w:val="0072709A"/>
    <w:rsid w:val="00727158"/>
    <w:rsid w:val="007275A3"/>
    <w:rsid w:val="0073281D"/>
    <w:rsid w:val="0073330D"/>
    <w:rsid w:val="007333F8"/>
    <w:rsid w:val="00737C0A"/>
    <w:rsid w:val="00740C90"/>
    <w:rsid w:val="00740E36"/>
    <w:rsid w:val="00741990"/>
    <w:rsid w:val="00741D6E"/>
    <w:rsid w:val="00743E93"/>
    <w:rsid w:val="00745D81"/>
    <w:rsid w:val="00747079"/>
    <w:rsid w:val="00747259"/>
    <w:rsid w:val="00747527"/>
    <w:rsid w:val="0074767A"/>
    <w:rsid w:val="00751032"/>
    <w:rsid w:val="00754549"/>
    <w:rsid w:val="00754A94"/>
    <w:rsid w:val="0075507F"/>
    <w:rsid w:val="00760C93"/>
    <w:rsid w:val="00760CDF"/>
    <w:rsid w:val="007614E9"/>
    <w:rsid w:val="00762131"/>
    <w:rsid w:val="00762EFE"/>
    <w:rsid w:val="00762FC2"/>
    <w:rsid w:val="00766D9F"/>
    <w:rsid w:val="0076703F"/>
    <w:rsid w:val="00770241"/>
    <w:rsid w:val="00770861"/>
    <w:rsid w:val="0077112F"/>
    <w:rsid w:val="0077365D"/>
    <w:rsid w:val="007738A1"/>
    <w:rsid w:val="007804A1"/>
    <w:rsid w:val="00782785"/>
    <w:rsid w:val="00782C15"/>
    <w:rsid w:val="007831E7"/>
    <w:rsid w:val="007842E4"/>
    <w:rsid w:val="007859A7"/>
    <w:rsid w:val="00791D76"/>
    <w:rsid w:val="0079216B"/>
    <w:rsid w:val="0079216E"/>
    <w:rsid w:val="007921AB"/>
    <w:rsid w:val="00792A0A"/>
    <w:rsid w:val="007935E6"/>
    <w:rsid w:val="007939AC"/>
    <w:rsid w:val="00793E97"/>
    <w:rsid w:val="0079410C"/>
    <w:rsid w:val="00796C39"/>
    <w:rsid w:val="007970BA"/>
    <w:rsid w:val="007A065F"/>
    <w:rsid w:val="007A288A"/>
    <w:rsid w:val="007A3C0F"/>
    <w:rsid w:val="007A5892"/>
    <w:rsid w:val="007B1030"/>
    <w:rsid w:val="007B23B6"/>
    <w:rsid w:val="007B267B"/>
    <w:rsid w:val="007B5E8E"/>
    <w:rsid w:val="007B70AA"/>
    <w:rsid w:val="007B7BCF"/>
    <w:rsid w:val="007C036A"/>
    <w:rsid w:val="007C2E84"/>
    <w:rsid w:val="007C5C40"/>
    <w:rsid w:val="007C785F"/>
    <w:rsid w:val="007D0A15"/>
    <w:rsid w:val="007D1098"/>
    <w:rsid w:val="007D2BD5"/>
    <w:rsid w:val="007D3FC5"/>
    <w:rsid w:val="007D4D16"/>
    <w:rsid w:val="007D55D3"/>
    <w:rsid w:val="007E047F"/>
    <w:rsid w:val="007E2492"/>
    <w:rsid w:val="007E3AD9"/>
    <w:rsid w:val="007E6CAE"/>
    <w:rsid w:val="007F087F"/>
    <w:rsid w:val="007F08EF"/>
    <w:rsid w:val="007F09F3"/>
    <w:rsid w:val="007F1A27"/>
    <w:rsid w:val="007F4E29"/>
    <w:rsid w:val="00801916"/>
    <w:rsid w:val="008028D3"/>
    <w:rsid w:val="00802D78"/>
    <w:rsid w:val="00804529"/>
    <w:rsid w:val="008051EC"/>
    <w:rsid w:val="00805A81"/>
    <w:rsid w:val="0080608C"/>
    <w:rsid w:val="00806484"/>
    <w:rsid w:val="00806AFF"/>
    <w:rsid w:val="00806E6D"/>
    <w:rsid w:val="0081047A"/>
    <w:rsid w:val="0081285C"/>
    <w:rsid w:val="008137C3"/>
    <w:rsid w:val="00815CC2"/>
    <w:rsid w:val="00817845"/>
    <w:rsid w:val="00820B2F"/>
    <w:rsid w:val="00821303"/>
    <w:rsid w:val="008228A0"/>
    <w:rsid w:val="008236FB"/>
    <w:rsid w:val="00825C09"/>
    <w:rsid w:val="00827358"/>
    <w:rsid w:val="0082767E"/>
    <w:rsid w:val="00833012"/>
    <w:rsid w:val="0083347D"/>
    <w:rsid w:val="00836F23"/>
    <w:rsid w:val="00837533"/>
    <w:rsid w:val="0084160C"/>
    <w:rsid w:val="00842022"/>
    <w:rsid w:val="008424A9"/>
    <w:rsid w:val="008426B2"/>
    <w:rsid w:val="00843F73"/>
    <w:rsid w:val="00843FF0"/>
    <w:rsid w:val="008446F1"/>
    <w:rsid w:val="00844FA3"/>
    <w:rsid w:val="008458CC"/>
    <w:rsid w:val="008548A9"/>
    <w:rsid w:val="008549A8"/>
    <w:rsid w:val="008551EF"/>
    <w:rsid w:val="0085572F"/>
    <w:rsid w:val="008560E3"/>
    <w:rsid w:val="008562CD"/>
    <w:rsid w:val="00856468"/>
    <w:rsid w:val="00856901"/>
    <w:rsid w:val="00861817"/>
    <w:rsid w:val="008634D8"/>
    <w:rsid w:val="00863B97"/>
    <w:rsid w:val="00864275"/>
    <w:rsid w:val="0086440A"/>
    <w:rsid w:val="00864BBA"/>
    <w:rsid w:val="00864E04"/>
    <w:rsid w:val="00866E1A"/>
    <w:rsid w:val="0086760C"/>
    <w:rsid w:val="00871D0D"/>
    <w:rsid w:val="00871E14"/>
    <w:rsid w:val="00872D51"/>
    <w:rsid w:val="008738FF"/>
    <w:rsid w:val="00873DFF"/>
    <w:rsid w:val="00874765"/>
    <w:rsid w:val="00874AB7"/>
    <w:rsid w:val="008750D8"/>
    <w:rsid w:val="0087689D"/>
    <w:rsid w:val="00880624"/>
    <w:rsid w:val="00880F8D"/>
    <w:rsid w:val="00882772"/>
    <w:rsid w:val="00883768"/>
    <w:rsid w:val="008847F5"/>
    <w:rsid w:val="00884A6D"/>
    <w:rsid w:val="00884B29"/>
    <w:rsid w:val="00885540"/>
    <w:rsid w:val="0088602E"/>
    <w:rsid w:val="008868C0"/>
    <w:rsid w:val="00886B61"/>
    <w:rsid w:val="00887A79"/>
    <w:rsid w:val="00891F1A"/>
    <w:rsid w:val="0089795E"/>
    <w:rsid w:val="008A03F3"/>
    <w:rsid w:val="008A1D9C"/>
    <w:rsid w:val="008A21D3"/>
    <w:rsid w:val="008A2CE0"/>
    <w:rsid w:val="008A3FD8"/>
    <w:rsid w:val="008A5866"/>
    <w:rsid w:val="008A5BFA"/>
    <w:rsid w:val="008A7FAD"/>
    <w:rsid w:val="008B0207"/>
    <w:rsid w:val="008B1341"/>
    <w:rsid w:val="008B191C"/>
    <w:rsid w:val="008B2F19"/>
    <w:rsid w:val="008B532B"/>
    <w:rsid w:val="008B6991"/>
    <w:rsid w:val="008C0135"/>
    <w:rsid w:val="008C0417"/>
    <w:rsid w:val="008C0947"/>
    <w:rsid w:val="008C0BA2"/>
    <w:rsid w:val="008C2C55"/>
    <w:rsid w:val="008C37EE"/>
    <w:rsid w:val="008C434B"/>
    <w:rsid w:val="008C4A88"/>
    <w:rsid w:val="008C57C6"/>
    <w:rsid w:val="008D1630"/>
    <w:rsid w:val="008D185C"/>
    <w:rsid w:val="008D2C3F"/>
    <w:rsid w:val="008D2F5B"/>
    <w:rsid w:val="008D49DC"/>
    <w:rsid w:val="008D669D"/>
    <w:rsid w:val="008D72DE"/>
    <w:rsid w:val="008D7F7C"/>
    <w:rsid w:val="008E135B"/>
    <w:rsid w:val="008E1A50"/>
    <w:rsid w:val="008E1FC3"/>
    <w:rsid w:val="008E22BC"/>
    <w:rsid w:val="008E49EF"/>
    <w:rsid w:val="008E4C8E"/>
    <w:rsid w:val="008E5796"/>
    <w:rsid w:val="008E5B5D"/>
    <w:rsid w:val="008E5C2D"/>
    <w:rsid w:val="008F3019"/>
    <w:rsid w:val="008F4009"/>
    <w:rsid w:val="008F6F14"/>
    <w:rsid w:val="009012F9"/>
    <w:rsid w:val="00902A9B"/>
    <w:rsid w:val="009051B9"/>
    <w:rsid w:val="00905990"/>
    <w:rsid w:val="00906052"/>
    <w:rsid w:val="009122B9"/>
    <w:rsid w:val="00913BA1"/>
    <w:rsid w:val="00914C44"/>
    <w:rsid w:val="00915488"/>
    <w:rsid w:val="009161C9"/>
    <w:rsid w:val="009165CC"/>
    <w:rsid w:val="0092154A"/>
    <w:rsid w:val="00922748"/>
    <w:rsid w:val="0092508D"/>
    <w:rsid w:val="00925844"/>
    <w:rsid w:val="00925EAE"/>
    <w:rsid w:val="00926789"/>
    <w:rsid w:val="009314EF"/>
    <w:rsid w:val="00931514"/>
    <w:rsid w:val="009319CF"/>
    <w:rsid w:val="00932B1A"/>
    <w:rsid w:val="0093330E"/>
    <w:rsid w:val="009339C2"/>
    <w:rsid w:val="00934C76"/>
    <w:rsid w:val="00936CB2"/>
    <w:rsid w:val="00937532"/>
    <w:rsid w:val="00940C0F"/>
    <w:rsid w:val="00941308"/>
    <w:rsid w:val="00942673"/>
    <w:rsid w:val="00942C32"/>
    <w:rsid w:val="009433BE"/>
    <w:rsid w:val="00945E2C"/>
    <w:rsid w:val="00951A0F"/>
    <w:rsid w:val="00951AEA"/>
    <w:rsid w:val="009540AE"/>
    <w:rsid w:val="009575DE"/>
    <w:rsid w:val="009603D9"/>
    <w:rsid w:val="00966D38"/>
    <w:rsid w:val="00967C86"/>
    <w:rsid w:val="009708A7"/>
    <w:rsid w:val="00972038"/>
    <w:rsid w:val="00976F7C"/>
    <w:rsid w:val="00981878"/>
    <w:rsid w:val="00984BB9"/>
    <w:rsid w:val="009850C9"/>
    <w:rsid w:val="00985C60"/>
    <w:rsid w:val="00985EFD"/>
    <w:rsid w:val="00990F7D"/>
    <w:rsid w:val="00992590"/>
    <w:rsid w:val="00992D1E"/>
    <w:rsid w:val="00993175"/>
    <w:rsid w:val="009A0DB1"/>
    <w:rsid w:val="009A13C4"/>
    <w:rsid w:val="009A305C"/>
    <w:rsid w:val="009A323A"/>
    <w:rsid w:val="009A38FC"/>
    <w:rsid w:val="009A3B7E"/>
    <w:rsid w:val="009A45E9"/>
    <w:rsid w:val="009A4791"/>
    <w:rsid w:val="009A485D"/>
    <w:rsid w:val="009A6086"/>
    <w:rsid w:val="009A744B"/>
    <w:rsid w:val="009B3868"/>
    <w:rsid w:val="009B46DE"/>
    <w:rsid w:val="009B5176"/>
    <w:rsid w:val="009B7607"/>
    <w:rsid w:val="009C0540"/>
    <w:rsid w:val="009C0C2E"/>
    <w:rsid w:val="009C0D72"/>
    <w:rsid w:val="009C0E29"/>
    <w:rsid w:val="009C137F"/>
    <w:rsid w:val="009C1F4D"/>
    <w:rsid w:val="009C3171"/>
    <w:rsid w:val="009C4098"/>
    <w:rsid w:val="009C482D"/>
    <w:rsid w:val="009C4DA3"/>
    <w:rsid w:val="009C5BA9"/>
    <w:rsid w:val="009C7A9A"/>
    <w:rsid w:val="009D18BC"/>
    <w:rsid w:val="009D26E0"/>
    <w:rsid w:val="009D2C56"/>
    <w:rsid w:val="009D31C5"/>
    <w:rsid w:val="009D5D8F"/>
    <w:rsid w:val="009D68D7"/>
    <w:rsid w:val="009D7C21"/>
    <w:rsid w:val="009E327A"/>
    <w:rsid w:val="009E4FC6"/>
    <w:rsid w:val="009E622D"/>
    <w:rsid w:val="009F3B46"/>
    <w:rsid w:val="009F47D1"/>
    <w:rsid w:val="009F6C01"/>
    <w:rsid w:val="009F7657"/>
    <w:rsid w:val="009F7E71"/>
    <w:rsid w:val="00A0009E"/>
    <w:rsid w:val="00A00A85"/>
    <w:rsid w:val="00A0107D"/>
    <w:rsid w:val="00A0268D"/>
    <w:rsid w:val="00A02ACA"/>
    <w:rsid w:val="00A04053"/>
    <w:rsid w:val="00A04D14"/>
    <w:rsid w:val="00A064D5"/>
    <w:rsid w:val="00A116B5"/>
    <w:rsid w:val="00A11B5A"/>
    <w:rsid w:val="00A12D17"/>
    <w:rsid w:val="00A1386D"/>
    <w:rsid w:val="00A15C28"/>
    <w:rsid w:val="00A16232"/>
    <w:rsid w:val="00A17B85"/>
    <w:rsid w:val="00A204F5"/>
    <w:rsid w:val="00A20C97"/>
    <w:rsid w:val="00A21108"/>
    <w:rsid w:val="00A22738"/>
    <w:rsid w:val="00A2313E"/>
    <w:rsid w:val="00A23F1A"/>
    <w:rsid w:val="00A2504C"/>
    <w:rsid w:val="00A25603"/>
    <w:rsid w:val="00A256D2"/>
    <w:rsid w:val="00A25E6D"/>
    <w:rsid w:val="00A311B8"/>
    <w:rsid w:val="00A331E1"/>
    <w:rsid w:val="00A3616E"/>
    <w:rsid w:val="00A37AEC"/>
    <w:rsid w:val="00A40939"/>
    <w:rsid w:val="00A41193"/>
    <w:rsid w:val="00A41EFE"/>
    <w:rsid w:val="00A44A6B"/>
    <w:rsid w:val="00A46047"/>
    <w:rsid w:val="00A46C82"/>
    <w:rsid w:val="00A506D2"/>
    <w:rsid w:val="00A5094E"/>
    <w:rsid w:val="00A51737"/>
    <w:rsid w:val="00A51C5F"/>
    <w:rsid w:val="00A52C0E"/>
    <w:rsid w:val="00A538E2"/>
    <w:rsid w:val="00A54011"/>
    <w:rsid w:val="00A54751"/>
    <w:rsid w:val="00A548B9"/>
    <w:rsid w:val="00A55ACB"/>
    <w:rsid w:val="00A55EC8"/>
    <w:rsid w:val="00A570C5"/>
    <w:rsid w:val="00A575D6"/>
    <w:rsid w:val="00A579DF"/>
    <w:rsid w:val="00A57F51"/>
    <w:rsid w:val="00A6002D"/>
    <w:rsid w:val="00A6015D"/>
    <w:rsid w:val="00A63C85"/>
    <w:rsid w:val="00A64BDA"/>
    <w:rsid w:val="00A70260"/>
    <w:rsid w:val="00A70D32"/>
    <w:rsid w:val="00A71054"/>
    <w:rsid w:val="00A73B54"/>
    <w:rsid w:val="00A749B8"/>
    <w:rsid w:val="00A74FE0"/>
    <w:rsid w:val="00A77E6A"/>
    <w:rsid w:val="00A80487"/>
    <w:rsid w:val="00A826AB"/>
    <w:rsid w:val="00A832FE"/>
    <w:rsid w:val="00A86866"/>
    <w:rsid w:val="00A9026F"/>
    <w:rsid w:val="00A905EF"/>
    <w:rsid w:val="00A94C66"/>
    <w:rsid w:val="00A95218"/>
    <w:rsid w:val="00A95568"/>
    <w:rsid w:val="00A95D83"/>
    <w:rsid w:val="00AA0C94"/>
    <w:rsid w:val="00AA1BE1"/>
    <w:rsid w:val="00AA2404"/>
    <w:rsid w:val="00AA3524"/>
    <w:rsid w:val="00AA42E0"/>
    <w:rsid w:val="00AA7BF1"/>
    <w:rsid w:val="00AA7E8F"/>
    <w:rsid w:val="00AB0F0F"/>
    <w:rsid w:val="00AB348B"/>
    <w:rsid w:val="00AB58EA"/>
    <w:rsid w:val="00AB6C9A"/>
    <w:rsid w:val="00AC0586"/>
    <w:rsid w:val="00AC19BE"/>
    <w:rsid w:val="00AC3EE5"/>
    <w:rsid w:val="00AC46B9"/>
    <w:rsid w:val="00AC5452"/>
    <w:rsid w:val="00AC545A"/>
    <w:rsid w:val="00AC7FD3"/>
    <w:rsid w:val="00AD0555"/>
    <w:rsid w:val="00AD073E"/>
    <w:rsid w:val="00AD2168"/>
    <w:rsid w:val="00AE0BDA"/>
    <w:rsid w:val="00AE1310"/>
    <w:rsid w:val="00AE2984"/>
    <w:rsid w:val="00AE31C4"/>
    <w:rsid w:val="00AE3252"/>
    <w:rsid w:val="00AE424B"/>
    <w:rsid w:val="00AE75C9"/>
    <w:rsid w:val="00AF0238"/>
    <w:rsid w:val="00AF0485"/>
    <w:rsid w:val="00AF2098"/>
    <w:rsid w:val="00AF3D5A"/>
    <w:rsid w:val="00AF3EBD"/>
    <w:rsid w:val="00B00A80"/>
    <w:rsid w:val="00B0225C"/>
    <w:rsid w:val="00B0280B"/>
    <w:rsid w:val="00B03FBA"/>
    <w:rsid w:val="00B06F62"/>
    <w:rsid w:val="00B07FC1"/>
    <w:rsid w:val="00B12446"/>
    <w:rsid w:val="00B13D48"/>
    <w:rsid w:val="00B140BD"/>
    <w:rsid w:val="00B141BF"/>
    <w:rsid w:val="00B15A50"/>
    <w:rsid w:val="00B21422"/>
    <w:rsid w:val="00B22041"/>
    <w:rsid w:val="00B256AB"/>
    <w:rsid w:val="00B27604"/>
    <w:rsid w:val="00B27D04"/>
    <w:rsid w:val="00B31091"/>
    <w:rsid w:val="00B315FA"/>
    <w:rsid w:val="00B31B05"/>
    <w:rsid w:val="00B32F07"/>
    <w:rsid w:val="00B35C04"/>
    <w:rsid w:val="00B41BBD"/>
    <w:rsid w:val="00B4236A"/>
    <w:rsid w:val="00B425E5"/>
    <w:rsid w:val="00B4351F"/>
    <w:rsid w:val="00B43F2E"/>
    <w:rsid w:val="00B44AEE"/>
    <w:rsid w:val="00B457AA"/>
    <w:rsid w:val="00B54096"/>
    <w:rsid w:val="00B576B4"/>
    <w:rsid w:val="00B608D9"/>
    <w:rsid w:val="00B621D8"/>
    <w:rsid w:val="00B6325E"/>
    <w:rsid w:val="00B64074"/>
    <w:rsid w:val="00B66AEA"/>
    <w:rsid w:val="00B6786B"/>
    <w:rsid w:val="00B67B1F"/>
    <w:rsid w:val="00B67B2D"/>
    <w:rsid w:val="00B72E7F"/>
    <w:rsid w:val="00B7554A"/>
    <w:rsid w:val="00B776CF"/>
    <w:rsid w:val="00B80B15"/>
    <w:rsid w:val="00B82AC6"/>
    <w:rsid w:val="00B83455"/>
    <w:rsid w:val="00B8359A"/>
    <w:rsid w:val="00B83E96"/>
    <w:rsid w:val="00B92DCE"/>
    <w:rsid w:val="00B94324"/>
    <w:rsid w:val="00B96DEE"/>
    <w:rsid w:val="00B97E6A"/>
    <w:rsid w:val="00BA069A"/>
    <w:rsid w:val="00BA3018"/>
    <w:rsid w:val="00BA5206"/>
    <w:rsid w:val="00BA57A2"/>
    <w:rsid w:val="00BA6995"/>
    <w:rsid w:val="00BB1241"/>
    <w:rsid w:val="00BB1F99"/>
    <w:rsid w:val="00BB35A8"/>
    <w:rsid w:val="00BB433D"/>
    <w:rsid w:val="00BB4E60"/>
    <w:rsid w:val="00BB5B96"/>
    <w:rsid w:val="00BB5FF2"/>
    <w:rsid w:val="00BB6E66"/>
    <w:rsid w:val="00BC229E"/>
    <w:rsid w:val="00BC57BC"/>
    <w:rsid w:val="00BC5DA7"/>
    <w:rsid w:val="00BC6412"/>
    <w:rsid w:val="00BC72E1"/>
    <w:rsid w:val="00BC788C"/>
    <w:rsid w:val="00BC7FDC"/>
    <w:rsid w:val="00BD1F7D"/>
    <w:rsid w:val="00BD37BF"/>
    <w:rsid w:val="00BD41A4"/>
    <w:rsid w:val="00BE2B67"/>
    <w:rsid w:val="00BE2D42"/>
    <w:rsid w:val="00BE3E44"/>
    <w:rsid w:val="00BE3EF3"/>
    <w:rsid w:val="00BE49E9"/>
    <w:rsid w:val="00BE625E"/>
    <w:rsid w:val="00BE68F2"/>
    <w:rsid w:val="00BE72CD"/>
    <w:rsid w:val="00BF1988"/>
    <w:rsid w:val="00BF1BF0"/>
    <w:rsid w:val="00BF27E4"/>
    <w:rsid w:val="00BF29F0"/>
    <w:rsid w:val="00BF2E9C"/>
    <w:rsid w:val="00BF3728"/>
    <w:rsid w:val="00BF3A67"/>
    <w:rsid w:val="00BF474B"/>
    <w:rsid w:val="00BF5578"/>
    <w:rsid w:val="00BF68DA"/>
    <w:rsid w:val="00C02477"/>
    <w:rsid w:val="00C03540"/>
    <w:rsid w:val="00C07896"/>
    <w:rsid w:val="00C1031A"/>
    <w:rsid w:val="00C1083F"/>
    <w:rsid w:val="00C108DD"/>
    <w:rsid w:val="00C1113F"/>
    <w:rsid w:val="00C111FA"/>
    <w:rsid w:val="00C13A84"/>
    <w:rsid w:val="00C14CFB"/>
    <w:rsid w:val="00C17664"/>
    <w:rsid w:val="00C20515"/>
    <w:rsid w:val="00C227B9"/>
    <w:rsid w:val="00C23B12"/>
    <w:rsid w:val="00C24590"/>
    <w:rsid w:val="00C25D19"/>
    <w:rsid w:val="00C26FFB"/>
    <w:rsid w:val="00C30823"/>
    <w:rsid w:val="00C3305F"/>
    <w:rsid w:val="00C331F1"/>
    <w:rsid w:val="00C33DDC"/>
    <w:rsid w:val="00C3569B"/>
    <w:rsid w:val="00C3746C"/>
    <w:rsid w:val="00C3798E"/>
    <w:rsid w:val="00C37B48"/>
    <w:rsid w:val="00C37DF6"/>
    <w:rsid w:val="00C41ABF"/>
    <w:rsid w:val="00C42B21"/>
    <w:rsid w:val="00C43C3B"/>
    <w:rsid w:val="00C44025"/>
    <w:rsid w:val="00C45385"/>
    <w:rsid w:val="00C46494"/>
    <w:rsid w:val="00C52FBA"/>
    <w:rsid w:val="00C54E3E"/>
    <w:rsid w:val="00C55905"/>
    <w:rsid w:val="00C56343"/>
    <w:rsid w:val="00C568B9"/>
    <w:rsid w:val="00C60128"/>
    <w:rsid w:val="00C62FFF"/>
    <w:rsid w:val="00C6482F"/>
    <w:rsid w:val="00C71C1B"/>
    <w:rsid w:val="00C73FFF"/>
    <w:rsid w:val="00C7438D"/>
    <w:rsid w:val="00C75419"/>
    <w:rsid w:val="00C75898"/>
    <w:rsid w:val="00C80B66"/>
    <w:rsid w:val="00C82159"/>
    <w:rsid w:val="00C83CD8"/>
    <w:rsid w:val="00C85372"/>
    <w:rsid w:val="00C868B4"/>
    <w:rsid w:val="00C86A62"/>
    <w:rsid w:val="00C86A8D"/>
    <w:rsid w:val="00C875A8"/>
    <w:rsid w:val="00C90522"/>
    <w:rsid w:val="00C9105A"/>
    <w:rsid w:val="00C92EF5"/>
    <w:rsid w:val="00C9338E"/>
    <w:rsid w:val="00C93D9E"/>
    <w:rsid w:val="00C940D1"/>
    <w:rsid w:val="00C9526C"/>
    <w:rsid w:val="00C95DD0"/>
    <w:rsid w:val="00C971A2"/>
    <w:rsid w:val="00C97525"/>
    <w:rsid w:val="00C9769B"/>
    <w:rsid w:val="00C97DC2"/>
    <w:rsid w:val="00CA00C3"/>
    <w:rsid w:val="00CA037F"/>
    <w:rsid w:val="00CA08F1"/>
    <w:rsid w:val="00CA1A10"/>
    <w:rsid w:val="00CA1B9D"/>
    <w:rsid w:val="00CA1E1D"/>
    <w:rsid w:val="00CA2C33"/>
    <w:rsid w:val="00CA490F"/>
    <w:rsid w:val="00CA530A"/>
    <w:rsid w:val="00CA68F1"/>
    <w:rsid w:val="00CA7D40"/>
    <w:rsid w:val="00CA7EAC"/>
    <w:rsid w:val="00CB0198"/>
    <w:rsid w:val="00CB06E5"/>
    <w:rsid w:val="00CB0EA7"/>
    <w:rsid w:val="00CB27C5"/>
    <w:rsid w:val="00CB4726"/>
    <w:rsid w:val="00CB6039"/>
    <w:rsid w:val="00CC0A90"/>
    <w:rsid w:val="00CC0E70"/>
    <w:rsid w:val="00CC1B62"/>
    <w:rsid w:val="00CC2D86"/>
    <w:rsid w:val="00CC2E19"/>
    <w:rsid w:val="00CC3A0E"/>
    <w:rsid w:val="00CC448B"/>
    <w:rsid w:val="00CC4B4D"/>
    <w:rsid w:val="00CC5F6C"/>
    <w:rsid w:val="00CC761C"/>
    <w:rsid w:val="00CD01EE"/>
    <w:rsid w:val="00CD1821"/>
    <w:rsid w:val="00CD2A11"/>
    <w:rsid w:val="00CD312E"/>
    <w:rsid w:val="00CD4555"/>
    <w:rsid w:val="00CD49D0"/>
    <w:rsid w:val="00CD5083"/>
    <w:rsid w:val="00CD5EE0"/>
    <w:rsid w:val="00CD6F3D"/>
    <w:rsid w:val="00CE0D12"/>
    <w:rsid w:val="00CE3872"/>
    <w:rsid w:val="00CE56E5"/>
    <w:rsid w:val="00CE660F"/>
    <w:rsid w:val="00CE74FA"/>
    <w:rsid w:val="00CF0534"/>
    <w:rsid w:val="00CF06F5"/>
    <w:rsid w:val="00CF0849"/>
    <w:rsid w:val="00CF2776"/>
    <w:rsid w:val="00CF2797"/>
    <w:rsid w:val="00CF3A26"/>
    <w:rsid w:val="00CF530C"/>
    <w:rsid w:val="00CF6992"/>
    <w:rsid w:val="00CF7610"/>
    <w:rsid w:val="00D0039E"/>
    <w:rsid w:val="00D0100D"/>
    <w:rsid w:val="00D03DBA"/>
    <w:rsid w:val="00D06544"/>
    <w:rsid w:val="00D06C22"/>
    <w:rsid w:val="00D14634"/>
    <w:rsid w:val="00D235BE"/>
    <w:rsid w:val="00D2474D"/>
    <w:rsid w:val="00D24D82"/>
    <w:rsid w:val="00D24F43"/>
    <w:rsid w:val="00D26226"/>
    <w:rsid w:val="00D34154"/>
    <w:rsid w:val="00D35225"/>
    <w:rsid w:val="00D37BB0"/>
    <w:rsid w:val="00D40E50"/>
    <w:rsid w:val="00D4109E"/>
    <w:rsid w:val="00D41FF9"/>
    <w:rsid w:val="00D42797"/>
    <w:rsid w:val="00D438F0"/>
    <w:rsid w:val="00D4427D"/>
    <w:rsid w:val="00D463E7"/>
    <w:rsid w:val="00D47550"/>
    <w:rsid w:val="00D47782"/>
    <w:rsid w:val="00D50CC3"/>
    <w:rsid w:val="00D55ED7"/>
    <w:rsid w:val="00D5655D"/>
    <w:rsid w:val="00D616A8"/>
    <w:rsid w:val="00D63AF2"/>
    <w:rsid w:val="00D64AD9"/>
    <w:rsid w:val="00D64B46"/>
    <w:rsid w:val="00D64D33"/>
    <w:rsid w:val="00D6716B"/>
    <w:rsid w:val="00D67619"/>
    <w:rsid w:val="00D70867"/>
    <w:rsid w:val="00D73F47"/>
    <w:rsid w:val="00D741F3"/>
    <w:rsid w:val="00D748FA"/>
    <w:rsid w:val="00D750EE"/>
    <w:rsid w:val="00D7568F"/>
    <w:rsid w:val="00D77BE7"/>
    <w:rsid w:val="00D820F7"/>
    <w:rsid w:val="00D82C75"/>
    <w:rsid w:val="00D844FB"/>
    <w:rsid w:val="00D859AC"/>
    <w:rsid w:val="00D86B15"/>
    <w:rsid w:val="00D86EFF"/>
    <w:rsid w:val="00D916BF"/>
    <w:rsid w:val="00D919C4"/>
    <w:rsid w:val="00D92743"/>
    <w:rsid w:val="00D943D2"/>
    <w:rsid w:val="00DA0337"/>
    <w:rsid w:val="00DA2114"/>
    <w:rsid w:val="00DA3CC6"/>
    <w:rsid w:val="00DA417F"/>
    <w:rsid w:val="00DA4716"/>
    <w:rsid w:val="00DA4E64"/>
    <w:rsid w:val="00DA5922"/>
    <w:rsid w:val="00DB35EE"/>
    <w:rsid w:val="00DB37A5"/>
    <w:rsid w:val="00DB4BFA"/>
    <w:rsid w:val="00DB6F56"/>
    <w:rsid w:val="00DC03D8"/>
    <w:rsid w:val="00DC1BC6"/>
    <w:rsid w:val="00DC3364"/>
    <w:rsid w:val="00DC3441"/>
    <w:rsid w:val="00DC3515"/>
    <w:rsid w:val="00DC3C62"/>
    <w:rsid w:val="00DC55CC"/>
    <w:rsid w:val="00DC6636"/>
    <w:rsid w:val="00DC7A16"/>
    <w:rsid w:val="00DC7F30"/>
    <w:rsid w:val="00DD2016"/>
    <w:rsid w:val="00DD3066"/>
    <w:rsid w:val="00DD3413"/>
    <w:rsid w:val="00DD5350"/>
    <w:rsid w:val="00DD61C1"/>
    <w:rsid w:val="00DE0465"/>
    <w:rsid w:val="00DE0721"/>
    <w:rsid w:val="00DE0866"/>
    <w:rsid w:val="00DE1240"/>
    <w:rsid w:val="00DE1CFD"/>
    <w:rsid w:val="00DE2A79"/>
    <w:rsid w:val="00DE3C9A"/>
    <w:rsid w:val="00DE4D41"/>
    <w:rsid w:val="00DE696E"/>
    <w:rsid w:val="00DE6B09"/>
    <w:rsid w:val="00DE701F"/>
    <w:rsid w:val="00DE75DD"/>
    <w:rsid w:val="00DF290A"/>
    <w:rsid w:val="00DF3A31"/>
    <w:rsid w:val="00DF5853"/>
    <w:rsid w:val="00DF5A62"/>
    <w:rsid w:val="00DF7325"/>
    <w:rsid w:val="00E02E42"/>
    <w:rsid w:val="00E03C19"/>
    <w:rsid w:val="00E03ED0"/>
    <w:rsid w:val="00E05684"/>
    <w:rsid w:val="00E0609E"/>
    <w:rsid w:val="00E074DF"/>
    <w:rsid w:val="00E147E6"/>
    <w:rsid w:val="00E15EDC"/>
    <w:rsid w:val="00E16EDC"/>
    <w:rsid w:val="00E17407"/>
    <w:rsid w:val="00E213CC"/>
    <w:rsid w:val="00E21DEA"/>
    <w:rsid w:val="00E25E30"/>
    <w:rsid w:val="00E267E3"/>
    <w:rsid w:val="00E26D78"/>
    <w:rsid w:val="00E27249"/>
    <w:rsid w:val="00E308DA"/>
    <w:rsid w:val="00E30C32"/>
    <w:rsid w:val="00E3125F"/>
    <w:rsid w:val="00E31519"/>
    <w:rsid w:val="00E31C28"/>
    <w:rsid w:val="00E32938"/>
    <w:rsid w:val="00E32A44"/>
    <w:rsid w:val="00E32B97"/>
    <w:rsid w:val="00E3452F"/>
    <w:rsid w:val="00E36674"/>
    <w:rsid w:val="00E442E7"/>
    <w:rsid w:val="00E4670C"/>
    <w:rsid w:val="00E46CC5"/>
    <w:rsid w:val="00E506CD"/>
    <w:rsid w:val="00E509BB"/>
    <w:rsid w:val="00E51B39"/>
    <w:rsid w:val="00E54317"/>
    <w:rsid w:val="00E60ECC"/>
    <w:rsid w:val="00E653DF"/>
    <w:rsid w:val="00E66F2F"/>
    <w:rsid w:val="00E6738E"/>
    <w:rsid w:val="00E73387"/>
    <w:rsid w:val="00E73DB0"/>
    <w:rsid w:val="00E74838"/>
    <w:rsid w:val="00E760D2"/>
    <w:rsid w:val="00E77351"/>
    <w:rsid w:val="00E80687"/>
    <w:rsid w:val="00E807D7"/>
    <w:rsid w:val="00E82143"/>
    <w:rsid w:val="00E82C06"/>
    <w:rsid w:val="00E835B7"/>
    <w:rsid w:val="00E85127"/>
    <w:rsid w:val="00E8587B"/>
    <w:rsid w:val="00E85CFA"/>
    <w:rsid w:val="00E85D36"/>
    <w:rsid w:val="00E9116D"/>
    <w:rsid w:val="00E91A71"/>
    <w:rsid w:val="00E920B8"/>
    <w:rsid w:val="00E92D48"/>
    <w:rsid w:val="00E95EF3"/>
    <w:rsid w:val="00E964A6"/>
    <w:rsid w:val="00E96BDA"/>
    <w:rsid w:val="00E96F53"/>
    <w:rsid w:val="00E9746B"/>
    <w:rsid w:val="00E97BB5"/>
    <w:rsid w:val="00EA22EA"/>
    <w:rsid w:val="00EA30A6"/>
    <w:rsid w:val="00EA5750"/>
    <w:rsid w:val="00EA5E40"/>
    <w:rsid w:val="00EB32A1"/>
    <w:rsid w:val="00EB3DDA"/>
    <w:rsid w:val="00EB4657"/>
    <w:rsid w:val="00EB489D"/>
    <w:rsid w:val="00EB5131"/>
    <w:rsid w:val="00EB5700"/>
    <w:rsid w:val="00EB66CC"/>
    <w:rsid w:val="00EB68DB"/>
    <w:rsid w:val="00EB72ED"/>
    <w:rsid w:val="00EB7368"/>
    <w:rsid w:val="00EC08CE"/>
    <w:rsid w:val="00EC219C"/>
    <w:rsid w:val="00EC26A0"/>
    <w:rsid w:val="00EC27A8"/>
    <w:rsid w:val="00EC394A"/>
    <w:rsid w:val="00EC580D"/>
    <w:rsid w:val="00EC77D2"/>
    <w:rsid w:val="00ED01F5"/>
    <w:rsid w:val="00ED3550"/>
    <w:rsid w:val="00ED4946"/>
    <w:rsid w:val="00ED6DBC"/>
    <w:rsid w:val="00ED72B7"/>
    <w:rsid w:val="00ED753C"/>
    <w:rsid w:val="00EE0ADE"/>
    <w:rsid w:val="00EE0C92"/>
    <w:rsid w:val="00EE1488"/>
    <w:rsid w:val="00EE150A"/>
    <w:rsid w:val="00EE451A"/>
    <w:rsid w:val="00EE6D7C"/>
    <w:rsid w:val="00EF09E6"/>
    <w:rsid w:val="00EF2413"/>
    <w:rsid w:val="00EF2D58"/>
    <w:rsid w:val="00EF3C04"/>
    <w:rsid w:val="00EF5283"/>
    <w:rsid w:val="00EF6954"/>
    <w:rsid w:val="00F03488"/>
    <w:rsid w:val="00F038AE"/>
    <w:rsid w:val="00F04C06"/>
    <w:rsid w:val="00F055FA"/>
    <w:rsid w:val="00F12033"/>
    <w:rsid w:val="00F1401E"/>
    <w:rsid w:val="00F212AC"/>
    <w:rsid w:val="00F21386"/>
    <w:rsid w:val="00F225AC"/>
    <w:rsid w:val="00F2494A"/>
    <w:rsid w:val="00F24CE4"/>
    <w:rsid w:val="00F25370"/>
    <w:rsid w:val="00F2651E"/>
    <w:rsid w:val="00F301D6"/>
    <w:rsid w:val="00F310CD"/>
    <w:rsid w:val="00F3142F"/>
    <w:rsid w:val="00F329D6"/>
    <w:rsid w:val="00F339B3"/>
    <w:rsid w:val="00F35026"/>
    <w:rsid w:val="00F362CB"/>
    <w:rsid w:val="00F374BE"/>
    <w:rsid w:val="00F4036F"/>
    <w:rsid w:val="00F40F40"/>
    <w:rsid w:val="00F40FA6"/>
    <w:rsid w:val="00F41385"/>
    <w:rsid w:val="00F419E3"/>
    <w:rsid w:val="00F426AD"/>
    <w:rsid w:val="00F448D0"/>
    <w:rsid w:val="00F45F82"/>
    <w:rsid w:val="00F51ED3"/>
    <w:rsid w:val="00F526E7"/>
    <w:rsid w:val="00F611C1"/>
    <w:rsid w:val="00F61332"/>
    <w:rsid w:val="00F61960"/>
    <w:rsid w:val="00F65596"/>
    <w:rsid w:val="00F71A8B"/>
    <w:rsid w:val="00F731EE"/>
    <w:rsid w:val="00F73556"/>
    <w:rsid w:val="00F74773"/>
    <w:rsid w:val="00F755CD"/>
    <w:rsid w:val="00F762CA"/>
    <w:rsid w:val="00F765A1"/>
    <w:rsid w:val="00F80EC3"/>
    <w:rsid w:val="00F813F4"/>
    <w:rsid w:val="00F814ED"/>
    <w:rsid w:val="00F817F1"/>
    <w:rsid w:val="00F81F24"/>
    <w:rsid w:val="00F82CCF"/>
    <w:rsid w:val="00F83309"/>
    <w:rsid w:val="00F900C9"/>
    <w:rsid w:val="00F90FE4"/>
    <w:rsid w:val="00F92910"/>
    <w:rsid w:val="00F92A8C"/>
    <w:rsid w:val="00F930D8"/>
    <w:rsid w:val="00F93134"/>
    <w:rsid w:val="00F93331"/>
    <w:rsid w:val="00F965F8"/>
    <w:rsid w:val="00F97F07"/>
    <w:rsid w:val="00FA01AC"/>
    <w:rsid w:val="00FA0B3C"/>
    <w:rsid w:val="00FA250E"/>
    <w:rsid w:val="00FA43EA"/>
    <w:rsid w:val="00FA49D0"/>
    <w:rsid w:val="00FA5209"/>
    <w:rsid w:val="00FB1787"/>
    <w:rsid w:val="00FB1AA3"/>
    <w:rsid w:val="00FB2867"/>
    <w:rsid w:val="00FB7B89"/>
    <w:rsid w:val="00FC1FAA"/>
    <w:rsid w:val="00FC207B"/>
    <w:rsid w:val="00FC2090"/>
    <w:rsid w:val="00FC2A01"/>
    <w:rsid w:val="00FC2BB1"/>
    <w:rsid w:val="00FC4E0D"/>
    <w:rsid w:val="00FC5399"/>
    <w:rsid w:val="00FC675D"/>
    <w:rsid w:val="00FC783A"/>
    <w:rsid w:val="00FD0979"/>
    <w:rsid w:val="00FD27FD"/>
    <w:rsid w:val="00FD28DC"/>
    <w:rsid w:val="00FD3ECA"/>
    <w:rsid w:val="00FD51FE"/>
    <w:rsid w:val="00FD6627"/>
    <w:rsid w:val="00FD6737"/>
    <w:rsid w:val="00FD734C"/>
    <w:rsid w:val="00FD7BAE"/>
    <w:rsid w:val="00FD7EF3"/>
    <w:rsid w:val="00FE2C92"/>
    <w:rsid w:val="00FE2D01"/>
    <w:rsid w:val="00FE2FBC"/>
    <w:rsid w:val="00FE4940"/>
    <w:rsid w:val="00FE7151"/>
    <w:rsid w:val="00FE7638"/>
    <w:rsid w:val="00FF01C6"/>
    <w:rsid w:val="00FF113A"/>
    <w:rsid w:val="00FF1C9C"/>
    <w:rsid w:val="00FF23D0"/>
    <w:rsid w:val="00FF4488"/>
    <w:rsid w:val="00FF4FD3"/>
    <w:rsid w:val="00FF61E2"/>
    <w:rsid w:val="00FF6275"/>
    <w:rsid w:val="00FF62BF"/>
    <w:rsid w:val="00FF7159"/>
    <w:rsid w:val="00FF758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B41"/>
  <w15:docId w15:val="{C8BFD643-E149-49D1-9C94-8F44C407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F611C1"/>
    <w:rPr>
      <w:rFonts w:ascii="Courier New" w:hAnsi="Courier New"/>
      <w:sz w:val="20"/>
      <w:szCs w:val="20"/>
    </w:rPr>
  </w:style>
  <w:style w:type="character" w:customStyle="1" w:styleId="PlainTextChar">
    <w:name w:val="Plain Text Char"/>
    <w:basedOn w:val="DefaultParagraphFont"/>
    <w:link w:val="PlainText"/>
    <w:rsid w:val="00F611C1"/>
    <w:rPr>
      <w:rFonts w:ascii="Courier New" w:eastAsia="Times New Roman" w:hAnsi="Courier New" w:cs="Times New Roman"/>
      <w:sz w:val="20"/>
      <w:szCs w:val="20"/>
      <w:lang w:val="en-US"/>
    </w:rPr>
  </w:style>
  <w:style w:type="paragraph" w:styleId="ListParagraph">
    <w:name w:val="List Paragraph"/>
    <w:basedOn w:val="Normal"/>
    <w:uiPriority w:val="34"/>
    <w:qFormat/>
    <w:rsid w:val="00FD7EF3"/>
    <w:pPr>
      <w:ind w:left="720"/>
    </w:pPr>
  </w:style>
  <w:style w:type="paragraph" w:styleId="BodyText">
    <w:name w:val="Body Text"/>
    <w:aliases w:val=" Char,Char"/>
    <w:basedOn w:val="Normal"/>
    <w:link w:val="BodyTextChar"/>
    <w:rsid w:val="00FD734C"/>
    <w:pPr>
      <w:spacing w:after="120"/>
    </w:pPr>
  </w:style>
  <w:style w:type="character" w:customStyle="1" w:styleId="BodyTextChar">
    <w:name w:val="Body Text Char"/>
    <w:aliases w:val=" Char Char,Char Char"/>
    <w:basedOn w:val="DefaultParagraphFont"/>
    <w:link w:val="BodyText"/>
    <w:rsid w:val="00FD734C"/>
    <w:rPr>
      <w:rFonts w:ascii="Times New Roman" w:eastAsia="Times New Roman" w:hAnsi="Times New Roman" w:cs="Times New Roman"/>
      <w:sz w:val="24"/>
      <w:szCs w:val="24"/>
      <w:lang w:val="en-US"/>
    </w:rPr>
  </w:style>
  <w:style w:type="paragraph" w:styleId="NoSpacing">
    <w:name w:val="No Spacing"/>
    <w:uiPriority w:val="1"/>
    <w:qFormat/>
    <w:rsid w:val="00541405"/>
    <w:pPr>
      <w:spacing w:after="0"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762FC2"/>
  </w:style>
  <w:style w:type="paragraph" w:styleId="BodyTextIndent3">
    <w:name w:val="Body Text Indent 3"/>
    <w:basedOn w:val="Normal"/>
    <w:link w:val="BodyTextIndent3Char"/>
    <w:uiPriority w:val="99"/>
    <w:semiHidden/>
    <w:unhideWhenUsed/>
    <w:rsid w:val="00525B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5BF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80608C"/>
    <w:pPr>
      <w:spacing w:after="120"/>
      <w:ind w:left="283"/>
    </w:pPr>
  </w:style>
  <w:style w:type="character" w:customStyle="1" w:styleId="BodyTextIndentChar">
    <w:name w:val="Body Text Indent Char"/>
    <w:basedOn w:val="DefaultParagraphFont"/>
    <w:link w:val="BodyTextIndent"/>
    <w:uiPriority w:val="99"/>
    <w:semiHidden/>
    <w:rsid w:val="0080608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56468"/>
    <w:pPr>
      <w:tabs>
        <w:tab w:val="center" w:pos="4513"/>
        <w:tab w:val="right" w:pos="9026"/>
      </w:tabs>
    </w:pPr>
  </w:style>
  <w:style w:type="character" w:customStyle="1" w:styleId="HeaderChar">
    <w:name w:val="Header Char"/>
    <w:basedOn w:val="DefaultParagraphFont"/>
    <w:link w:val="Header"/>
    <w:uiPriority w:val="99"/>
    <w:rsid w:val="008564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6468"/>
    <w:pPr>
      <w:tabs>
        <w:tab w:val="center" w:pos="4513"/>
        <w:tab w:val="right" w:pos="9026"/>
      </w:tabs>
    </w:pPr>
  </w:style>
  <w:style w:type="character" w:customStyle="1" w:styleId="FooterChar">
    <w:name w:val="Footer Char"/>
    <w:basedOn w:val="DefaultParagraphFont"/>
    <w:link w:val="Footer"/>
    <w:uiPriority w:val="99"/>
    <w:rsid w:val="0085646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7775">
      <w:bodyDiv w:val="1"/>
      <w:marLeft w:val="0"/>
      <w:marRight w:val="0"/>
      <w:marTop w:val="0"/>
      <w:marBottom w:val="0"/>
      <w:divBdr>
        <w:top w:val="none" w:sz="0" w:space="0" w:color="auto"/>
        <w:left w:val="none" w:sz="0" w:space="0" w:color="auto"/>
        <w:bottom w:val="none" w:sz="0" w:space="0" w:color="auto"/>
        <w:right w:val="none" w:sz="0" w:space="0" w:color="auto"/>
      </w:divBdr>
    </w:div>
    <w:div w:id="16190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77FA-A64D-4E5B-B72C-7F27C7DD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9</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1858</cp:revision>
  <cp:lastPrinted>2023-09-15T08:48:00Z</cp:lastPrinted>
  <dcterms:created xsi:type="dcterms:W3CDTF">2014-04-16T09:04:00Z</dcterms:created>
  <dcterms:modified xsi:type="dcterms:W3CDTF">2023-09-15T08:49:00Z</dcterms:modified>
</cp:coreProperties>
</file>